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E7C" w:rsidP="1BE48044" w:rsidRDefault="1037F5B6" w14:paraId="31DBE74B" w14:textId="1AB6879A">
      <w:pPr>
        <w:rPr>
          <w:i w:val="1"/>
          <w:iCs w:val="1"/>
        </w:rPr>
      </w:pPr>
      <w:r w:rsidRPr="1BE48044" w:rsidR="5D7E9511">
        <w:rPr>
          <w:b w:val="1"/>
          <w:bCs w:val="1"/>
          <w:sz w:val="32"/>
          <w:szCs w:val="32"/>
        </w:rPr>
        <w:t xml:space="preserve">Fuel </w:t>
      </w:r>
      <w:r w:rsidRPr="1BE48044" w:rsidR="69CAE9BE">
        <w:rPr>
          <w:b w:val="1"/>
          <w:bCs w:val="1"/>
          <w:sz w:val="32"/>
          <w:szCs w:val="32"/>
        </w:rPr>
        <w:t>New Talent</w:t>
      </w:r>
      <w:r w:rsidRPr="1BE48044" w:rsidR="5A2BF262">
        <w:rPr>
          <w:b w:val="1"/>
          <w:bCs w:val="1"/>
          <w:sz w:val="32"/>
          <w:szCs w:val="32"/>
        </w:rPr>
        <w:t xml:space="preserve"> </w:t>
      </w:r>
      <w:r w:rsidRPr="1BE48044" w:rsidR="69CAE9BE">
        <w:rPr>
          <w:b w:val="1"/>
          <w:bCs w:val="1"/>
          <w:sz w:val="32"/>
          <w:szCs w:val="32"/>
        </w:rPr>
        <w:t>Open Call</w:t>
      </w:r>
      <w:r w:rsidRPr="1BE48044" w:rsidR="5E25E6B4">
        <w:rPr>
          <w:b w:val="1"/>
          <w:bCs w:val="1"/>
          <w:sz w:val="32"/>
          <w:szCs w:val="32"/>
        </w:rPr>
        <w:t xml:space="preserve">: </w:t>
      </w:r>
      <w:r w:rsidRPr="1BE48044" w:rsidR="5E25E6B4">
        <w:rPr>
          <w:b w:val="1"/>
          <w:bCs w:val="1"/>
          <w:sz w:val="32"/>
          <w:szCs w:val="32"/>
        </w:rPr>
        <w:t xml:space="preserve">Associate Music </w:t>
      </w:r>
      <w:r w:rsidRPr="1BE48044" w:rsidR="5E25E6B4">
        <w:rPr>
          <w:b w:val="1"/>
          <w:bCs w:val="1"/>
          <w:sz w:val="32"/>
          <w:szCs w:val="32"/>
        </w:rPr>
        <w:t>Director</w:t>
      </w:r>
    </w:p>
    <w:p w:rsidR="00111E7C" w:rsidP="1BE48044" w:rsidRDefault="1037F5B6" w14:paraId="69DC3AC4" w14:textId="292F8476">
      <w:pPr>
        <w:rPr>
          <w:i w:val="0"/>
          <w:iCs w:val="0"/>
        </w:rPr>
      </w:pPr>
      <w:r w:rsidRPr="1BE48044" w:rsidR="69CAE9BE">
        <w:rPr>
          <w:i w:val="0"/>
          <w:iCs w:val="0"/>
        </w:rPr>
        <w:t>This</w:t>
      </w:r>
      <w:r w:rsidRPr="1BE48044" w:rsidR="69CAE9BE">
        <w:rPr>
          <w:i w:val="0"/>
          <w:iCs w:val="0"/>
        </w:rPr>
        <w:t xml:space="preserve"> is an exciting opportunity for </w:t>
      </w:r>
      <w:r w:rsidRPr="1BE48044" w:rsidR="3711FCE9">
        <w:rPr>
          <w:i w:val="0"/>
          <w:iCs w:val="0"/>
        </w:rPr>
        <w:t xml:space="preserve">an </w:t>
      </w:r>
      <w:r w:rsidRPr="1BE48044" w:rsidR="69CAE9BE">
        <w:rPr>
          <w:b w:val="1"/>
          <w:bCs w:val="1"/>
          <w:i w:val="0"/>
          <w:iCs w:val="0"/>
        </w:rPr>
        <w:t xml:space="preserve">emerging </w:t>
      </w:r>
      <w:r w:rsidRPr="1BE48044" w:rsidR="7197AA2C">
        <w:rPr>
          <w:b w:val="1"/>
          <w:bCs w:val="1"/>
          <w:i w:val="0"/>
          <w:iCs w:val="0"/>
        </w:rPr>
        <w:t xml:space="preserve">music director or </w:t>
      </w:r>
      <w:r w:rsidRPr="1BE48044" w:rsidR="69CAE9BE">
        <w:rPr>
          <w:b w:val="1"/>
          <w:bCs w:val="1"/>
          <w:i w:val="0"/>
          <w:iCs w:val="0"/>
        </w:rPr>
        <w:t>composer</w:t>
      </w:r>
      <w:r w:rsidRPr="1BE48044" w:rsidR="69CAE9BE">
        <w:rPr>
          <w:i w:val="0"/>
          <w:iCs w:val="0"/>
        </w:rPr>
        <w:t xml:space="preserve"> to work with </w:t>
      </w:r>
      <w:hyperlink r:id="Rc25b741d9d1b4165">
        <w:r w:rsidRPr="1BE48044" w:rsidR="69CAE9BE">
          <w:rPr>
            <w:rStyle w:val="Hyperlink"/>
            <w:i w:val="0"/>
            <w:iCs w:val="0"/>
          </w:rPr>
          <w:t>Fuel</w:t>
        </w:r>
      </w:hyperlink>
      <w:r w:rsidRPr="1BE48044" w:rsidR="69CAE9BE">
        <w:rPr>
          <w:i w:val="0"/>
          <w:iCs w:val="0"/>
        </w:rPr>
        <w:t xml:space="preserve"> on </w:t>
      </w:r>
      <w:r w:rsidRPr="1BE48044" w:rsidR="50C678B6">
        <w:rPr>
          <w:i w:val="0"/>
          <w:iCs w:val="0"/>
        </w:rPr>
        <w:t>a</w:t>
      </w:r>
      <w:r w:rsidRPr="1BE48044" w:rsidR="69CAE9BE">
        <w:rPr>
          <w:i w:val="0"/>
          <w:iCs w:val="0"/>
        </w:rPr>
        <w:t xml:space="preserve"> new and innovative composition for stage, funded by the PRS Development Network. Th</w:t>
      </w:r>
      <w:r w:rsidRPr="1BE48044" w:rsidR="074D6B46">
        <w:rPr>
          <w:i w:val="0"/>
          <w:iCs w:val="0"/>
        </w:rPr>
        <w:t xml:space="preserve">e successful candidate will </w:t>
      </w:r>
      <w:r w:rsidRPr="1BE48044" w:rsidR="69CAE9BE">
        <w:rPr>
          <w:i w:val="0"/>
          <w:iCs w:val="0"/>
        </w:rPr>
        <w:t xml:space="preserve">support the development of a </w:t>
      </w:r>
      <w:r w:rsidRPr="1BE48044" w:rsidR="69CAE9BE">
        <w:rPr>
          <w:i w:val="0"/>
          <w:iCs w:val="0"/>
        </w:rPr>
        <w:t>new</w:t>
      </w:r>
      <w:r w:rsidRPr="1BE48044" w:rsidR="5DFFD520">
        <w:rPr>
          <w:i w:val="0"/>
          <w:iCs w:val="0"/>
        </w:rPr>
        <w:t xml:space="preserve"> </w:t>
      </w:r>
      <w:r w:rsidRPr="1BE48044" w:rsidR="27E402B3">
        <w:rPr>
          <w:i w:val="0"/>
          <w:iCs w:val="0"/>
        </w:rPr>
        <w:t>o</w:t>
      </w:r>
      <w:r w:rsidRPr="1BE48044" w:rsidR="5DFFD520">
        <w:rPr>
          <w:i w:val="0"/>
          <w:iCs w:val="0"/>
        </w:rPr>
        <w:t xml:space="preserve">pera with music </w:t>
      </w:r>
      <w:r w:rsidRPr="1BE48044" w:rsidR="5DFFD520">
        <w:rPr>
          <w:i w:val="0"/>
          <w:iCs w:val="0"/>
        </w:rPr>
        <w:t xml:space="preserve">by </w:t>
      </w:r>
      <w:hyperlink r:id="R52d9cb88d49446f0">
        <w:r w:rsidRPr="1BE48044" w:rsidR="5DFFD520">
          <w:rPr>
            <w:rStyle w:val="Hyperlink"/>
            <w:i w:val="0"/>
            <w:iCs w:val="0"/>
          </w:rPr>
          <w:t>Michael Henry</w:t>
        </w:r>
      </w:hyperlink>
      <w:r w:rsidRPr="1BE48044" w:rsidR="5DFFD520">
        <w:rPr>
          <w:i w:val="0"/>
          <w:iCs w:val="0"/>
        </w:rPr>
        <w:t xml:space="preserve"> and</w:t>
      </w:r>
      <w:r w:rsidRPr="1BE48044" w:rsidR="63DD4249">
        <w:rPr>
          <w:i w:val="0"/>
          <w:iCs w:val="0"/>
        </w:rPr>
        <w:t xml:space="preserve"> </w:t>
      </w:r>
      <w:r w:rsidRPr="1BE48044" w:rsidR="63DD4249">
        <w:rPr>
          <w:i w:val="0"/>
          <w:iCs w:val="0"/>
        </w:rPr>
        <w:t>l</w:t>
      </w:r>
      <w:r w:rsidRPr="1BE48044" w:rsidR="5DFFD520">
        <w:rPr>
          <w:i w:val="0"/>
          <w:iCs w:val="0"/>
        </w:rPr>
        <w:t xml:space="preserve">ibretto by </w:t>
      </w:r>
      <w:hyperlink r:id="R96f187561ea5456c">
        <w:r w:rsidRPr="1BE48044" w:rsidR="5DFFD520">
          <w:rPr>
            <w:rStyle w:val="Hyperlink"/>
            <w:i w:val="0"/>
            <w:iCs w:val="0"/>
          </w:rPr>
          <w:t xml:space="preserve">Inua </w:t>
        </w:r>
        <w:r w:rsidRPr="1BE48044" w:rsidR="5DFFD520">
          <w:rPr>
            <w:rStyle w:val="Hyperlink"/>
            <w:i w:val="0"/>
            <w:iCs w:val="0"/>
          </w:rPr>
          <w:t>Ellams</w:t>
        </w:r>
      </w:hyperlink>
      <w:r w:rsidRPr="1BE48044" w:rsidR="5DFFD520">
        <w:rPr>
          <w:i w:val="0"/>
          <w:iCs w:val="0"/>
        </w:rPr>
        <w:t>.</w:t>
      </w:r>
      <w:r w:rsidRPr="1BE48044" w:rsidR="69CAE9BE">
        <w:rPr>
          <w:i w:val="0"/>
          <w:iCs w:val="0"/>
        </w:rPr>
        <w:t xml:space="preserve"> </w:t>
      </w:r>
      <w:r w:rsidRPr="1BE48044" w:rsidR="00A51C08">
        <w:rPr>
          <w:i w:val="0"/>
          <w:iCs w:val="0"/>
        </w:rPr>
        <w:t xml:space="preserve">The opera deals with themes of migration and displacement, drawing on both </w:t>
      </w:r>
      <w:r w:rsidRPr="1BE48044" w:rsidR="0A66B285">
        <w:rPr>
          <w:i w:val="0"/>
          <w:iCs w:val="0"/>
        </w:rPr>
        <w:t xml:space="preserve">traditional East </w:t>
      </w:r>
      <w:r w:rsidRPr="1BE48044" w:rsidR="00A51C08">
        <w:rPr>
          <w:i w:val="0"/>
          <w:iCs w:val="0"/>
        </w:rPr>
        <w:t xml:space="preserve">African </w:t>
      </w:r>
      <w:r w:rsidRPr="1BE48044" w:rsidR="0A66B285">
        <w:rPr>
          <w:i w:val="0"/>
          <w:iCs w:val="0"/>
        </w:rPr>
        <w:t>music</w:t>
      </w:r>
      <w:r w:rsidRPr="1BE48044" w:rsidR="00A51C08">
        <w:rPr>
          <w:i w:val="0"/>
          <w:iCs w:val="0"/>
        </w:rPr>
        <w:t xml:space="preserve"> and Greek mythology.</w:t>
      </w:r>
    </w:p>
    <w:p w:rsidR="0364603C" w:rsidP="1BE48044" w:rsidRDefault="0364603C" w14:paraId="29F2C4FD" w14:textId="495C721C">
      <w:pPr>
        <w:rPr>
          <w:b w:val="1"/>
          <w:bCs w:val="1"/>
        </w:rPr>
      </w:pPr>
      <w:r w:rsidRPr="1BE48044" w:rsidR="0364603C">
        <w:rPr>
          <w:b w:val="1"/>
          <w:bCs w:val="1"/>
        </w:rPr>
        <w:t>T</w:t>
      </w:r>
      <w:r w:rsidRPr="1BE48044" w:rsidR="1C3FEABB">
        <w:rPr>
          <w:b w:val="1"/>
          <w:bCs w:val="1"/>
        </w:rPr>
        <w:t>his opportunity includes:</w:t>
      </w:r>
    </w:p>
    <w:p w:rsidR="00151EE3" w:rsidP="00151EE3" w:rsidRDefault="2C9596F6" w14:paraId="0B3100D9" w14:textId="0B38DEAC">
      <w:pPr>
        <w:pStyle w:val="ListParagraph"/>
        <w:numPr>
          <w:ilvl w:val="0"/>
          <w:numId w:val="1"/>
        </w:numPr>
        <w:rPr/>
      </w:pPr>
      <w:r w:rsidRPr="1BE48044" w:rsidR="73844D4A">
        <w:rPr>
          <w:b w:val="1"/>
          <w:bCs w:val="1"/>
        </w:rPr>
        <w:t>£2</w:t>
      </w:r>
      <w:r w:rsidRPr="1BE48044" w:rsidR="6ACA8832">
        <w:rPr>
          <w:b w:val="1"/>
          <w:bCs w:val="1"/>
        </w:rPr>
        <w:t>,</w:t>
      </w:r>
      <w:r w:rsidRPr="1BE48044" w:rsidR="73844D4A">
        <w:rPr>
          <w:b w:val="1"/>
          <w:bCs w:val="1"/>
        </w:rPr>
        <w:t>500</w:t>
      </w:r>
      <w:r w:rsidR="73844D4A">
        <w:rPr/>
        <w:t xml:space="preserve"> to cover your time</w:t>
      </w:r>
      <w:r w:rsidR="76D300BF">
        <w:rPr/>
        <w:t xml:space="preserve">: planning </w:t>
      </w:r>
      <w:r w:rsidR="10047B9A">
        <w:rPr/>
        <w:t xml:space="preserve">time </w:t>
      </w:r>
      <w:r w:rsidR="76D300BF">
        <w:rPr/>
        <w:t xml:space="preserve">with Michael Henry </w:t>
      </w:r>
      <w:commentRangeStart w:id="1628239690"/>
      <w:r w:rsidR="76D300BF">
        <w:rPr/>
        <w:t>(</w:t>
      </w:r>
      <w:r w:rsidR="0C9506D9">
        <w:rPr/>
        <w:t>up until the February ‘26 R&amp;D</w:t>
      </w:r>
      <w:r w:rsidR="76D300BF">
        <w:rPr/>
        <w:t>)</w:t>
      </w:r>
      <w:commentRangeEnd w:id="1628239690"/>
      <w:r>
        <w:rPr>
          <w:rStyle w:val="CommentReference"/>
        </w:rPr>
        <w:commentReference w:id="1628239690"/>
      </w:r>
      <w:r w:rsidR="76D300BF">
        <w:rPr/>
        <w:t xml:space="preserve">, a </w:t>
      </w:r>
      <w:r w:rsidR="33B79AEB">
        <w:rPr/>
        <w:t>London-based r</w:t>
      </w:r>
      <w:r w:rsidR="73844D4A">
        <w:rPr/>
        <w:t xml:space="preserve">esearch and </w:t>
      </w:r>
      <w:r w:rsidR="3ED127CE">
        <w:rPr/>
        <w:t>d</w:t>
      </w:r>
      <w:r w:rsidR="73844D4A">
        <w:rPr/>
        <w:t>evelopment</w:t>
      </w:r>
      <w:r w:rsidR="4354B886">
        <w:rPr/>
        <w:t xml:space="preserve"> </w:t>
      </w:r>
      <w:r w:rsidR="372F1F19">
        <w:rPr/>
        <w:t>(</w:t>
      </w:r>
      <w:r w:rsidR="200B6B2B">
        <w:rPr/>
        <w:t>R&amp;D) week</w:t>
      </w:r>
      <w:r w:rsidR="1128AC7A">
        <w:rPr/>
        <w:t xml:space="preserve"> (February 2026)</w:t>
      </w:r>
      <w:r w:rsidR="6468EF58">
        <w:rPr/>
        <w:t>,</w:t>
      </w:r>
      <w:r w:rsidR="200B6B2B">
        <w:rPr/>
        <w:t xml:space="preserve"> </w:t>
      </w:r>
      <w:r w:rsidR="73844D4A">
        <w:rPr/>
        <w:t xml:space="preserve">and </w:t>
      </w:r>
      <w:r w:rsidR="6D411B77">
        <w:rPr/>
        <w:t>attendance</w:t>
      </w:r>
      <w:r w:rsidR="73844D4A">
        <w:rPr/>
        <w:t xml:space="preserve"> during future rehearsals </w:t>
      </w:r>
      <w:r w:rsidR="13B4FB2C">
        <w:rPr/>
        <w:t xml:space="preserve">inclusive </w:t>
      </w:r>
      <w:r w:rsidR="73844D4A">
        <w:rPr/>
        <w:t>(</w:t>
      </w:r>
      <w:r w:rsidR="20871F44">
        <w:rPr/>
        <w:t xml:space="preserve">dates </w:t>
      </w:r>
      <w:r w:rsidR="73844D4A">
        <w:rPr/>
        <w:t>TBC</w:t>
      </w:r>
      <w:r w:rsidR="73844D4A">
        <w:rPr/>
        <w:t>)</w:t>
      </w:r>
    </w:p>
    <w:p w:rsidR="00164ACB" w:rsidP="00991F02" w:rsidRDefault="004C5196" w14:paraId="157A5574" w14:textId="26E5E84C">
      <w:pPr>
        <w:pStyle w:val="ListParagraph"/>
        <w:numPr>
          <w:ilvl w:val="0"/>
          <w:numId w:val="1"/>
        </w:numPr>
        <w:rPr/>
      </w:pPr>
      <w:r w:rsidRPr="1BE48044" w:rsidR="56428DE7">
        <w:rPr>
          <w:b w:val="1"/>
          <w:bCs w:val="1"/>
        </w:rPr>
        <w:t>Artistic mentoring and support</w:t>
      </w:r>
      <w:r w:rsidR="56428DE7">
        <w:rPr/>
        <w:t xml:space="preserve"> from Fuel</w:t>
      </w:r>
      <w:r w:rsidR="6D3FA927">
        <w:rPr/>
        <w:t xml:space="preserve"> and</w:t>
      </w:r>
      <w:r w:rsidR="56428DE7">
        <w:rPr/>
        <w:t xml:space="preserve"> </w:t>
      </w:r>
      <w:r w:rsidR="44362067">
        <w:rPr/>
        <w:t>c</w:t>
      </w:r>
      <w:r w:rsidR="56428DE7">
        <w:rPr/>
        <w:t>omposer Michael Henry</w:t>
      </w:r>
    </w:p>
    <w:p w:rsidR="00284D11" w:rsidP="00C41095" w:rsidRDefault="00991F02" w14:paraId="6FFFDEF2" w14:textId="625807BB" w14:noSpellErr="1">
      <w:pPr>
        <w:pStyle w:val="ListParagraph"/>
        <w:numPr>
          <w:ilvl w:val="0"/>
          <w:numId w:val="1"/>
        </w:numPr>
        <w:rPr/>
      </w:pPr>
      <w:r w:rsidRPr="1BE48044" w:rsidR="72917F8E">
        <w:rPr>
          <w:b w:val="1"/>
          <w:bCs w:val="1"/>
        </w:rPr>
        <w:t>A formally credited associate role</w:t>
      </w:r>
      <w:r w:rsidR="72917F8E">
        <w:rPr/>
        <w:t xml:space="preserve"> on a major new Fuel production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2385"/>
        <w:gridCol w:w="6646"/>
      </w:tblGrid>
      <w:tr w:rsidRPr="00523DA1" w:rsidR="00E25A1F" w:rsidTr="1BE48044" w14:paraId="4D98577B" w14:textId="6F52DA00">
        <w:trPr>
          <w:trHeight w:val="315"/>
        </w:trPr>
        <w:tc>
          <w:tcPr>
            <w:tcW w:w="2385" w:type="dxa"/>
            <w:tcMar/>
          </w:tcPr>
          <w:p w:rsidRPr="00523DA1" w:rsidR="00E25A1F" w:rsidP="002635CA" w:rsidRDefault="00E25A1F" w14:paraId="652EC069" w14:textId="39A98579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646" w:type="dxa"/>
            <w:tcMar/>
          </w:tcPr>
          <w:p w:rsidRPr="00523DA1" w:rsidR="00E25A1F" w:rsidP="002635CA" w:rsidRDefault="00E25A1F" w14:paraId="58823739" w14:textId="77777777">
            <w:pPr>
              <w:rPr>
                <w:b/>
                <w:bCs/>
              </w:rPr>
            </w:pPr>
          </w:p>
        </w:tc>
      </w:tr>
      <w:tr w:rsidR="1BE48044" w:rsidTr="1BE48044" w14:paraId="46337838">
        <w:trPr>
          <w:trHeight w:val="300"/>
        </w:trPr>
        <w:tc>
          <w:tcPr>
            <w:tcW w:w="2385" w:type="dxa"/>
            <w:tcMar/>
          </w:tcPr>
          <w:p w:rsidR="543091D0" w:rsidP="1BE48044" w:rsidRDefault="543091D0" w14:paraId="49A80DAD" w14:textId="4DF37703">
            <w:pPr>
              <w:pStyle w:val="Normal"/>
              <w:rPr>
                <w:b w:val="1"/>
                <w:bCs w:val="1"/>
              </w:rPr>
            </w:pPr>
            <w:r w:rsidRPr="1BE48044" w:rsidR="543091D0">
              <w:rPr>
                <w:b w:val="1"/>
                <w:bCs w:val="1"/>
              </w:rPr>
              <w:t xml:space="preserve">PRONOUNS </w:t>
            </w:r>
            <w:r w:rsidR="543091D0">
              <w:rPr>
                <w:b w:val="0"/>
                <w:bCs w:val="0"/>
              </w:rPr>
              <w:t>(optional)</w:t>
            </w:r>
          </w:p>
        </w:tc>
        <w:tc>
          <w:tcPr>
            <w:tcW w:w="6646" w:type="dxa"/>
            <w:tcMar/>
          </w:tcPr>
          <w:p w:rsidR="1BE48044" w:rsidP="1BE48044" w:rsidRDefault="1BE48044" w14:paraId="3147F3F0" w14:textId="4358A612">
            <w:pPr>
              <w:pStyle w:val="Normal"/>
              <w:rPr>
                <w:i w:val="1"/>
                <w:iCs w:val="1"/>
              </w:rPr>
            </w:pPr>
          </w:p>
        </w:tc>
      </w:tr>
      <w:tr w:rsidRPr="00523DA1" w:rsidR="00E25A1F" w:rsidTr="1BE48044" w14:paraId="4DFE0D94" w14:textId="5252A7FB">
        <w:trPr>
          <w:trHeight w:val="439"/>
        </w:trPr>
        <w:tc>
          <w:tcPr>
            <w:tcW w:w="2385" w:type="dxa"/>
            <w:tcMar/>
          </w:tcPr>
          <w:p w:rsidRPr="00E25A1F" w:rsidR="00E25A1F" w:rsidP="002635CA" w:rsidRDefault="00E25A1F" w14:paraId="6A6F618B" w14:textId="657290C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46" w:type="dxa"/>
            <w:tcMar/>
          </w:tcPr>
          <w:p w:rsidRPr="00523DA1" w:rsidR="00E25A1F" w:rsidP="002635CA" w:rsidRDefault="00E25A1F" w14:paraId="48033547" w14:textId="77777777">
            <w:pPr>
              <w:rPr>
                <w:i/>
                <w:iCs/>
              </w:rPr>
            </w:pPr>
          </w:p>
        </w:tc>
      </w:tr>
      <w:tr w:rsidR="00E25A1F" w:rsidTr="1BE48044" w14:paraId="1C8DEA4F" w14:textId="536019D4">
        <w:trPr>
          <w:trHeight w:val="469"/>
        </w:trPr>
        <w:tc>
          <w:tcPr>
            <w:tcW w:w="2385" w:type="dxa"/>
            <w:tcMar/>
          </w:tcPr>
          <w:p w:rsidRPr="006D60C7" w:rsidR="00E25A1F" w:rsidP="002635CA" w:rsidRDefault="006D60C7" w14:paraId="13436BDE" w14:textId="690DFFC0">
            <w:pPr>
              <w:rPr>
                <w:b/>
                <w:bCs/>
              </w:rPr>
            </w:pPr>
            <w:r w:rsidRPr="006D60C7">
              <w:rPr>
                <w:b/>
                <w:bCs/>
              </w:rPr>
              <w:t>MOBILE NUMBER</w:t>
            </w:r>
          </w:p>
        </w:tc>
        <w:tc>
          <w:tcPr>
            <w:tcW w:w="6646" w:type="dxa"/>
            <w:tcMar/>
          </w:tcPr>
          <w:p w:rsidR="00E25A1F" w:rsidP="002635CA" w:rsidRDefault="00E25A1F" w14:paraId="28CBB56E" w14:textId="77777777"/>
        </w:tc>
      </w:tr>
      <w:tr w:rsidR="006D60C7" w:rsidTr="1BE48044" w14:paraId="4100B342" w14:textId="77777777">
        <w:trPr>
          <w:trHeight w:val="439"/>
        </w:trPr>
        <w:tc>
          <w:tcPr>
            <w:tcW w:w="2385" w:type="dxa"/>
            <w:tcMar/>
          </w:tcPr>
          <w:p w:rsidRPr="006D60C7" w:rsidR="006D60C7" w:rsidP="002635CA" w:rsidRDefault="00F96047" w14:paraId="50ED4CDE" w14:textId="083527BD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646" w:type="dxa"/>
            <w:tcMar/>
          </w:tcPr>
          <w:p w:rsidR="006D60C7" w:rsidP="002635CA" w:rsidRDefault="006D60C7" w14:paraId="3AAAAECD" w14:textId="77777777"/>
        </w:tc>
      </w:tr>
    </w:tbl>
    <w:p w:rsidR="00E25A1F" w:rsidP="1BE48044" w:rsidRDefault="00E25A1F" w14:paraId="25A6AF1F" w14:textId="77777777" w14:noSpellErr="1">
      <w:pPr>
        <w:spacing w:after="0" w:afterAutospacing="off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23DA1" w:rsidR="00855DF7" w:rsidTr="1BE48044" w14:paraId="158933D8" w14:textId="77777777">
        <w:tc>
          <w:tcPr>
            <w:tcW w:w="9016" w:type="dxa"/>
            <w:tcMar/>
          </w:tcPr>
          <w:p w:rsidRPr="00523DA1" w:rsidR="00855DF7" w:rsidP="002E5983" w:rsidRDefault="00855DF7" w14:paraId="33C13133" w14:textId="77777777">
            <w:pPr>
              <w:rPr>
                <w:b/>
                <w:bCs/>
              </w:rPr>
            </w:pPr>
            <w:r w:rsidRPr="00523DA1">
              <w:rPr>
                <w:b/>
                <w:bCs/>
              </w:rPr>
              <w:t>SUMMARISE YOUR CREATIVE PRACTICE</w:t>
            </w:r>
          </w:p>
        </w:tc>
      </w:tr>
      <w:tr w:rsidRPr="00523DA1" w:rsidR="00855DF7" w:rsidTr="1BE48044" w14:paraId="7F9CC4C4" w14:textId="77777777">
        <w:tc>
          <w:tcPr>
            <w:tcW w:w="9016" w:type="dxa"/>
            <w:tcMar/>
          </w:tcPr>
          <w:p w:rsidRPr="00523DA1" w:rsidR="00855DF7" w:rsidP="1BE48044" w:rsidRDefault="00855DF7" w14:paraId="7B661EE5" w14:textId="4FB0E17B">
            <w:pPr>
              <w:rPr>
                <w:i w:val="1"/>
                <w:iCs w:val="1"/>
              </w:rPr>
            </w:pPr>
            <w:r w:rsidRPr="1BE48044" w:rsidR="6E5E675A">
              <w:rPr>
                <w:i w:val="1"/>
                <w:iCs w:val="1"/>
              </w:rPr>
              <w:t xml:space="preserve">Please provide </w:t>
            </w:r>
            <w:r w:rsidRPr="1BE48044" w:rsidR="03CA7D32">
              <w:rPr>
                <w:i w:val="1"/>
                <w:iCs w:val="1"/>
              </w:rPr>
              <w:t>a summary</w:t>
            </w:r>
            <w:r w:rsidRPr="1BE48044" w:rsidR="6E5E675A">
              <w:rPr>
                <w:i w:val="1"/>
                <w:iCs w:val="1"/>
              </w:rPr>
              <w:t xml:space="preserve"> of your creative practice, focusing on your role and specific skills. </w:t>
            </w:r>
          </w:p>
          <w:p w:rsidRPr="00523DA1" w:rsidR="00855DF7" w:rsidP="1BE48044" w:rsidRDefault="00855DF7" w14:paraId="378011B5" w14:textId="09889822">
            <w:pPr>
              <w:rPr>
                <w:i w:val="1"/>
                <w:iCs w:val="1"/>
              </w:rPr>
            </w:pPr>
            <w:r w:rsidRPr="1BE48044" w:rsidR="6E5E675A">
              <w:rPr>
                <w:i w:val="1"/>
                <w:iCs w:val="1"/>
              </w:rPr>
              <w:t xml:space="preserve">Please also describe, in brief, how you like to work and collaborate. </w:t>
            </w:r>
          </w:p>
          <w:p w:rsidRPr="00523DA1" w:rsidR="00855DF7" w:rsidP="1BE48044" w:rsidRDefault="00855DF7" w14:paraId="6A093E02" w14:textId="44A5D15A">
            <w:pPr>
              <w:rPr>
                <w:i w:val="1"/>
                <w:iCs w:val="1"/>
              </w:rPr>
            </w:pPr>
            <w:r w:rsidRPr="1BE48044" w:rsidR="3ED3E3A2">
              <w:rPr>
                <w:i w:val="1"/>
                <w:iCs w:val="1"/>
              </w:rPr>
              <w:t xml:space="preserve">We are </w:t>
            </w:r>
            <w:r w:rsidRPr="1BE48044" w:rsidR="3ED3E3A2">
              <w:rPr>
                <w:i w:val="1"/>
                <w:iCs w:val="1"/>
              </w:rPr>
              <w:t>looking</w:t>
            </w:r>
            <w:r w:rsidRPr="1BE48044" w:rsidR="3ED3E3A2">
              <w:rPr>
                <w:i w:val="1"/>
                <w:iCs w:val="1"/>
              </w:rPr>
              <w:t xml:space="preserve"> for artists who are making work in new, innovative ways (ether through form, </w:t>
            </w:r>
            <w:r w:rsidRPr="1BE48044" w:rsidR="3ED3E3A2">
              <w:rPr>
                <w:i w:val="1"/>
                <w:iCs w:val="1"/>
              </w:rPr>
              <w:t>structure</w:t>
            </w:r>
            <w:r w:rsidRPr="1BE48044" w:rsidR="3ED3E3A2">
              <w:rPr>
                <w:i w:val="1"/>
                <w:iCs w:val="1"/>
              </w:rPr>
              <w:t xml:space="preserve"> or approach</w:t>
            </w:r>
            <w:r w:rsidRPr="1BE48044" w:rsidR="500F57B5">
              <w:rPr>
                <w:i w:val="1"/>
                <w:iCs w:val="1"/>
              </w:rPr>
              <w:t xml:space="preserve">. </w:t>
            </w:r>
            <w:r w:rsidRPr="1BE48044" w:rsidR="526C50B7">
              <w:rPr>
                <w:b w:val="1"/>
                <w:bCs w:val="1"/>
                <w:i w:val="1"/>
                <w:iCs w:val="1"/>
              </w:rPr>
              <w:t>(</w:t>
            </w:r>
            <w:r w:rsidRPr="1BE48044" w:rsidR="526C50B7">
              <w:rPr>
                <w:b w:val="1"/>
                <w:bCs w:val="1"/>
                <w:i w:val="1"/>
                <w:iCs w:val="1"/>
              </w:rPr>
              <w:t>5</w:t>
            </w:r>
            <w:r w:rsidRPr="1BE48044" w:rsidR="526C50B7">
              <w:rPr>
                <w:b w:val="1"/>
                <w:bCs w:val="1"/>
                <w:i w:val="1"/>
                <w:iCs w:val="1"/>
              </w:rPr>
              <w:t>00 characters)</w:t>
            </w:r>
          </w:p>
        </w:tc>
      </w:tr>
      <w:tr w:rsidR="00855DF7" w:rsidTr="1BE48044" w14:paraId="737CDB88" w14:textId="77777777">
        <w:tc>
          <w:tcPr>
            <w:tcW w:w="9016" w:type="dxa"/>
            <w:tcMar/>
          </w:tcPr>
          <w:p w:rsidR="00855DF7" w:rsidP="1BE48044" w:rsidRDefault="00855DF7" w14:paraId="6BDCF3CB" w14:noSpellErr="1" w14:textId="07D5CB74">
            <w:pPr>
              <w:pStyle w:val="Normal"/>
            </w:pPr>
          </w:p>
          <w:p w:rsidR="00855DF7" w:rsidP="002E5983" w:rsidRDefault="00855DF7" w14:paraId="739B45B5" w14:textId="20BE873F"/>
          <w:p w:rsidR="00855DF7" w:rsidP="002E5983" w:rsidRDefault="00855DF7" w14:paraId="7AB0F1DA" w14:textId="1D8DCDED"/>
          <w:p w:rsidR="00855DF7" w:rsidP="1BE48044" w:rsidRDefault="00855DF7" w14:paraId="0802EE4E" w14:textId="6712CBFE">
            <w:pPr>
              <w:pStyle w:val="Normal"/>
            </w:pPr>
          </w:p>
        </w:tc>
      </w:tr>
    </w:tbl>
    <w:p w:rsidR="00855DF7" w:rsidP="1BE48044" w:rsidRDefault="00855DF7" w14:paraId="474817AD" w14:textId="77777777" w14:noSpellErr="1">
      <w:pPr>
        <w:spacing w:after="0" w:afterAutospacing="off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306D3" w:rsidR="0017578C" w:rsidTr="1BE48044" w14:paraId="2776DB12" w14:textId="77777777">
        <w:tc>
          <w:tcPr>
            <w:tcW w:w="9016" w:type="dxa"/>
            <w:tcMar/>
          </w:tcPr>
          <w:p w:rsidRPr="00E306D3" w:rsidR="0017578C" w:rsidP="002E5983" w:rsidRDefault="00E306D3" w14:paraId="4779D1EA" w14:textId="0FEA22EE">
            <w:pPr>
              <w:rPr>
                <w:b/>
                <w:bCs/>
              </w:rPr>
            </w:pPr>
            <w:r w:rsidRPr="00E306D3">
              <w:rPr>
                <w:b/>
                <w:bCs/>
              </w:rPr>
              <w:t xml:space="preserve">WHY </w:t>
            </w:r>
            <w:r w:rsidR="00F12365">
              <w:rPr>
                <w:b/>
                <w:bCs/>
              </w:rPr>
              <w:t>IS NOW THE RIGHT TIME FOR THIS OPPORTUNITY IN YOUR CAREER?</w:t>
            </w:r>
          </w:p>
        </w:tc>
      </w:tr>
      <w:tr w:rsidRPr="00E306D3" w:rsidR="0017578C" w:rsidTr="1BE48044" w14:paraId="5D3A048D" w14:textId="77777777">
        <w:tc>
          <w:tcPr>
            <w:tcW w:w="9016" w:type="dxa"/>
            <w:tcMar/>
          </w:tcPr>
          <w:p w:rsidR="0017578C" w:rsidP="1BE48044" w:rsidRDefault="4C67CC21" w14:paraId="1A9E46F6" w14:textId="67CDCFD4">
            <w:pPr>
              <w:rPr>
                <w:i w:val="1"/>
                <w:iCs w:val="1"/>
              </w:rPr>
            </w:pPr>
            <w:r w:rsidRPr="1BE48044" w:rsidR="237DBDB0">
              <w:rPr>
                <w:i w:val="1"/>
                <w:iCs w:val="1"/>
              </w:rPr>
              <w:t>We want this opportun</w:t>
            </w:r>
            <w:r w:rsidRPr="1BE48044" w:rsidR="4CF7A902">
              <w:rPr>
                <w:i w:val="1"/>
                <w:iCs w:val="1"/>
              </w:rPr>
              <w:t xml:space="preserve">ity to be as beneficial as possible </w:t>
            </w:r>
            <w:r w:rsidRPr="1BE48044" w:rsidR="179AB5A7">
              <w:rPr>
                <w:i w:val="1"/>
                <w:iCs w:val="1"/>
              </w:rPr>
              <w:t>for</w:t>
            </w:r>
            <w:r w:rsidRPr="1BE48044" w:rsidR="4CF7A902">
              <w:rPr>
                <w:i w:val="1"/>
                <w:iCs w:val="1"/>
              </w:rPr>
              <w:t xml:space="preserve"> both the </w:t>
            </w:r>
            <w:r w:rsidRPr="1BE48044" w:rsidR="46778095">
              <w:rPr>
                <w:i w:val="1"/>
                <w:iCs w:val="1"/>
              </w:rPr>
              <w:t xml:space="preserve">successful </w:t>
            </w:r>
            <w:r w:rsidRPr="1BE48044" w:rsidR="7C7210D9">
              <w:rPr>
                <w:i w:val="1"/>
                <w:iCs w:val="1"/>
              </w:rPr>
              <w:t xml:space="preserve">candidate and the </w:t>
            </w:r>
            <w:r w:rsidRPr="1BE48044" w:rsidR="4CF7A902">
              <w:rPr>
                <w:i w:val="1"/>
                <w:iCs w:val="1"/>
              </w:rPr>
              <w:t xml:space="preserve">production. </w:t>
            </w:r>
            <w:r w:rsidRPr="1BE48044" w:rsidR="146A0732">
              <w:rPr>
                <w:i w:val="1"/>
                <w:iCs w:val="1"/>
              </w:rPr>
              <w:t>W</w:t>
            </w:r>
            <w:r w:rsidRPr="1BE48044" w:rsidR="4CF7A902">
              <w:rPr>
                <w:i w:val="1"/>
                <w:iCs w:val="1"/>
              </w:rPr>
              <w:t>e want to understand where you are at in your learning</w:t>
            </w:r>
            <w:r w:rsidRPr="1BE48044" w:rsidR="70462AB9">
              <w:rPr>
                <w:i w:val="1"/>
                <w:iCs w:val="1"/>
              </w:rPr>
              <w:t xml:space="preserve"> as a creative</w:t>
            </w:r>
            <w:r w:rsidRPr="1BE48044" w:rsidR="4CF7A902">
              <w:rPr>
                <w:i w:val="1"/>
                <w:iCs w:val="1"/>
              </w:rPr>
              <w:t xml:space="preserve">, your ambitions for the future, and </w:t>
            </w:r>
            <w:r w:rsidRPr="1BE48044" w:rsidR="70462AB9">
              <w:rPr>
                <w:i w:val="1"/>
                <w:iCs w:val="1"/>
              </w:rPr>
              <w:t xml:space="preserve">how you will use this </w:t>
            </w:r>
            <w:r w:rsidRPr="1BE48044" w:rsidR="5F01971E">
              <w:rPr>
                <w:i w:val="1"/>
                <w:iCs w:val="1"/>
              </w:rPr>
              <w:t>opportunity</w:t>
            </w:r>
            <w:r w:rsidRPr="1BE48044" w:rsidR="51A5CC95">
              <w:rPr>
                <w:i w:val="1"/>
                <w:iCs w:val="1"/>
              </w:rPr>
              <w:t xml:space="preserve"> to </w:t>
            </w:r>
            <w:r w:rsidRPr="1BE48044" w:rsidR="5603EF05">
              <w:rPr>
                <w:i w:val="1"/>
                <w:iCs w:val="1"/>
              </w:rPr>
              <w:t>further those</w:t>
            </w:r>
            <w:r w:rsidRPr="1BE48044" w:rsidR="51A5CC95">
              <w:rPr>
                <w:i w:val="1"/>
                <w:iCs w:val="1"/>
              </w:rPr>
              <w:t xml:space="preserve"> areas. </w:t>
            </w:r>
          </w:p>
          <w:p w:rsidRPr="00E306D3" w:rsidR="00C14DE8" w:rsidP="1BE48044" w:rsidRDefault="00C14DE8" w14:paraId="15BF0BF2" w14:textId="79931DB5">
            <w:pPr>
              <w:rPr>
                <w:i w:val="1"/>
                <w:iCs w:val="1"/>
              </w:rPr>
            </w:pPr>
            <w:r w:rsidRPr="1BE48044" w:rsidR="37A72B02">
              <w:rPr>
                <w:i w:val="1"/>
                <w:iCs w:val="1"/>
              </w:rPr>
              <w:t>Whilst your</w:t>
            </w:r>
            <w:r w:rsidRPr="1BE48044" w:rsidR="11B62510">
              <w:rPr>
                <w:i w:val="1"/>
                <w:iCs w:val="1"/>
              </w:rPr>
              <w:t xml:space="preserve"> </w:t>
            </w:r>
            <w:r w:rsidRPr="1BE48044" w:rsidR="37A72B02">
              <w:rPr>
                <w:i w:val="1"/>
                <w:iCs w:val="1"/>
              </w:rPr>
              <w:t>experience</w:t>
            </w:r>
            <w:r w:rsidRPr="1BE48044" w:rsidR="0789CE66">
              <w:rPr>
                <w:i w:val="1"/>
                <w:iCs w:val="1"/>
              </w:rPr>
              <w:t xml:space="preserve"> </w:t>
            </w:r>
            <w:r w:rsidRPr="1BE48044" w:rsidR="1DFD6EE0">
              <w:rPr>
                <w:i w:val="1"/>
                <w:iCs w:val="1"/>
              </w:rPr>
              <w:t>can</w:t>
            </w:r>
            <w:r w:rsidRPr="1BE48044" w:rsidR="0789CE66">
              <w:rPr>
                <w:i w:val="1"/>
                <w:iCs w:val="1"/>
              </w:rPr>
              <w:t xml:space="preserve"> be in a variety of </w:t>
            </w:r>
            <w:r w:rsidRPr="1BE48044" w:rsidR="529E3A89">
              <w:rPr>
                <w:i w:val="1"/>
                <w:iCs w:val="1"/>
              </w:rPr>
              <w:t>medi</w:t>
            </w:r>
            <w:r w:rsidRPr="1BE48044" w:rsidR="2D7FE223">
              <w:rPr>
                <w:i w:val="1"/>
                <w:iCs w:val="1"/>
              </w:rPr>
              <w:t>a</w:t>
            </w:r>
            <w:r w:rsidRPr="1BE48044" w:rsidR="687A7070">
              <w:rPr>
                <w:i w:val="1"/>
                <w:iCs w:val="1"/>
              </w:rPr>
              <w:t xml:space="preserve"> and genres</w:t>
            </w:r>
            <w:r w:rsidRPr="1BE48044" w:rsidR="529E3A89">
              <w:rPr>
                <w:i w:val="1"/>
                <w:iCs w:val="1"/>
              </w:rPr>
              <w:t>, we want to see a commitment to composing and</w:t>
            </w:r>
            <w:r w:rsidRPr="1BE48044" w:rsidR="63DB2762">
              <w:rPr>
                <w:i w:val="1"/>
                <w:iCs w:val="1"/>
              </w:rPr>
              <w:t>/or</w:t>
            </w:r>
            <w:r w:rsidRPr="1BE48044" w:rsidR="529E3A89">
              <w:rPr>
                <w:i w:val="1"/>
                <w:iCs w:val="1"/>
              </w:rPr>
              <w:t xml:space="preserve"> </w:t>
            </w:r>
            <w:r w:rsidRPr="1BE48044" w:rsidR="4C2B7E2A">
              <w:rPr>
                <w:i w:val="1"/>
                <w:iCs w:val="1"/>
              </w:rPr>
              <w:t xml:space="preserve">music </w:t>
            </w:r>
            <w:r w:rsidRPr="1BE48044" w:rsidR="7F38B72E">
              <w:rPr>
                <w:i w:val="1"/>
                <w:iCs w:val="1"/>
              </w:rPr>
              <w:t xml:space="preserve">directing </w:t>
            </w:r>
            <w:r w:rsidRPr="1BE48044" w:rsidR="0A7FD088">
              <w:rPr>
                <w:i w:val="1"/>
                <w:iCs w:val="1"/>
              </w:rPr>
              <w:t xml:space="preserve">for </w:t>
            </w:r>
            <w:r w:rsidRPr="1BE48044" w:rsidR="7F38B72E">
              <w:rPr>
                <w:i w:val="1"/>
                <w:iCs w:val="1"/>
              </w:rPr>
              <w:t>stage</w:t>
            </w:r>
            <w:r w:rsidRPr="1BE48044" w:rsidR="37B58AFB">
              <w:rPr>
                <w:i w:val="1"/>
                <w:iCs w:val="1"/>
              </w:rPr>
              <w:t xml:space="preserve"> productions, and an interest in learning about </w:t>
            </w:r>
            <w:r w:rsidRPr="1BE48044" w:rsidR="4122AE62">
              <w:rPr>
                <w:i w:val="1"/>
                <w:iCs w:val="1"/>
              </w:rPr>
              <w:t>o</w:t>
            </w:r>
            <w:r w:rsidRPr="1BE48044" w:rsidR="37B58AFB">
              <w:rPr>
                <w:i w:val="1"/>
                <w:iCs w:val="1"/>
              </w:rPr>
              <w:t>pera.</w:t>
            </w:r>
            <w:r w:rsidRPr="1BE48044" w:rsidR="3BF53D5A">
              <w:rPr>
                <w:i w:val="1"/>
                <w:iCs w:val="1"/>
              </w:rPr>
              <w:t xml:space="preserve"> </w:t>
            </w:r>
            <w:r w:rsidRPr="1BE48044" w:rsidR="6F971FC1">
              <w:rPr>
                <w:b w:val="1"/>
                <w:bCs w:val="1"/>
                <w:i w:val="1"/>
                <w:iCs w:val="1"/>
              </w:rPr>
              <w:t>(2000 characters)</w:t>
            </w:r>
          </w:p>
        </w:tc>
      </w:tr>
      <w:tr w:rsidR="0017578C" w:rsidTr="1BE48044" w14:paraId="0C6DE4E7" w14:textId="77777777">
        <w:tc>
          <w:tcPr>
            <w:tcW w:w="9016" w:type="dxa"/>
            <w:tcMar/>
          </w:tcPr>
          <w:p w:rsidR="1BE48044" w:rsidP="1BE48044" w:rsidRDefault="1BE48044" w14:noSpellErr="1" w14:paraId="68954D11" w14:textId="67D958A6">
            <w:pPr>
              <w:pStyle w:val="Normal"/>
            </w:pPr>
          </w:p>
          <w:p w:rsidR="1BE48044" w:rsidP="1BE48044" w:rsidRDefault="1BE48044" w14:paraId="0E552495" w14:textId="56315D6E">
            <w:pPr>
              <w:pStyle w:val="Normal"/>
            </w:pPr>
          </w:p>
          <w:p w:rsidR="1BE48044" w:rsidRDefault="1BE48044" w14:paraId="4AE97411" w14:textId="6DA2B2E8"/>
          <w:p w:rsidRPr="00E306D3" w:rsidR="00A311F1" w:rsidP="002E5983" w:rsidRDefault="00A311F1" w14:paraId="5207B314" w14:textId="77777777"/>
        </w:tc>
      </w:tr>
    </w:tbl>
    <w:p w:rsidR="00855DF7" w:rsidP="1BE48044" w:rsidRDefault="00855DF7" w14:paraId="653CEDDB" w14:noSpellErr="1" w14:textId="0AA4EBB6">
      <w:pPr>
        <w:pStyle w:val="Normal"/>
        <w:spacing w:after="0" w:afterAutospacing="off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DF7" w:rsidTr="1BE48044" w14:paraId="1023095B" w14:textId="77777777">
        <w:tc>
          <w:tcPr>
            <w:tcW w:w="9016" w:type="dxa"/>
            <w:tcMar/>
          </w:tcPr>
          <w:p w:rsidRPr="00A07847" w:rsidR="00855DF7" w:rsidP="002E5983" w:rsidRDefault="2DAA3E37" w14:paraId="6D7DDA0D" w14:textId="77777777" w14:noSpellErr="1">
            <w:pPr>
              <w:rPr>
                <w:b w:val="1"/>
                <w:bCs w:val="1"/>
              </w:rPr>
            </w:pPr>
            <w:r w:rsidRPr="1BE48044" w:rsidR="20EB08C1">
              <w:rPr>
                <w:b w:val="1"/>
                <w:bCs w:val="1"/>
              </w:rPr>
              <w:t>CV – YOUR WORK HISTORY</w:t>
            </w:r>
          </w:p>
        </w:tc>
      </w:tr>
      <w:tr w:rsidR="00855DF7" w:rsidTr="1BE48044" w14:paraId="57A03B80" w14:textId="77777777">
        <w:tc>
          <w:tcPr>
            <w:tcW w:w="9016" w:type="dxa"/>
            <w:tcMar/>
          </w:tcPr>
          <w:p w:rsidR="00855DF7" w:rsidP="1BE48044" w:rsidRDefault="2DAA3E37" w14:paraId="2B2A9970" w14:textId="6E12FA3C">
            <w:pPr>
              <w:rPr>
                <w:i w:val="1"/>
                <w:iCs w:val="1"/>
              </w:rPr>
            </w:pPr>
            <w:r w:rsidRPr="1BE48044" w:rsidR="20EB08C1">
              <w:rPr>
                <w:i w:val="1"/>
                <w:iCs w:val="1"/>
              </w:rPr>
              <w:t xml:space="preserve">Please provide either a separately attached CV </w:t>
            </w:r>
            <w:r w:rsidRPr="1BE48044" w:rsidR="20EB08C1">
              <w:rPr>
                <w:b w:val="1"/>
                <w:bCs w:val="1"/>
                <w:i w:val="1"/>
                <w:iCs w:val="1"/>
              </w:rPr>
              <w:t>(max two A4 pages</w:t>
            </w:r>
            <w:r w:rsidRPr="1BE48044" w:rsidR="370BDCDF">
              <w:rPr>
                <w:b w:val="1"/>
                <w:bCs w:val="1"/>
                <w:i w:val="1"/>
                <w:iCs w:val="1"/>
              </w:rPr>
              <w:t xml:space="preserve">) </w:t>
            </w:r>
            <w:r w:rsidRPr="1BE48044" w:rsidR="370BDCDF">
              <w:rPr>
                <w:b w:val="0"/>
                <w:bCs w:val="0"/>
                <w:i w:val="1"/>
                <w:iCs w:val="1"/>
              </w:rPr>
              <w:t>or</w:t>
            </w:r>
            <w:r w:rsidRPr="1BE48044" w:rsidR="20EB08C1">
              <w:rPr>
                <w:b w:val="0"/>
                <w:bCs w:val="0"/>
                <w:i w:val="1"/>
                <w:iCs w:val="1"/>
              </w:rPr>
              <w:t xml:space="preserve"> </w:t>
            </w:r>
            <w:r w:rsidRPr="1BE48044" w:rsidR="20EB08C1">
              <w:rPr>
                <w:i w:val="1"/>
                <w:iCs w:val="1"/>
              </w:rPr>
              <w:t>summar</w:t>
            </w:r>
            <w:r w:rsidRPr="1BE48044" w:rsidR="28C77815">
              <w:rPr>
                <w:i w:val="1"/>
                <w:iCs w:val="1"/>
              </w:rPr>
              <w:t xml:space="preserve">ise </w:t>
            </w:r>
            <w:r w:rsidRPr="1BE48044" w:rsidR="20EB08C1">
              <w:rPr>
                <w:i w:val="1"/>
                <w:iCs w:val="1"/>
              </w:rPr>
              <w:t xml:space="preserve">your </w:t>
            </w:r>
            <w:r w:rsidRPr="1BE48044" w:rsidR="79FB17E9">
              <w:rPr>
                <w:i w:val="1"/>
                <w:iCs w:val="1"/>
              </w:rPr>
              <w:t xml:space="preserve">music related </w:t>
            </w:r>
            <w:r w:rsidRPr="1BE48044" w:rsidR="20EB08C1">
              <w:rPr>
                <w:i w:val="1"/>
                <w:iCs w:val="1"/>
              </w:rPr>
              <w:t>work history below</w:t>
            </w:r>
            <w:r w:rsidRPr="1BE48044" w:rsidR="33A1E07F">
              <w:rPr>
                <w:i w:val="1"/>
                <w:iCs w:val="1"/>
              </w:rPr>
              <w:t>. I</w:t>
            </w:r>
            <w:r w:rsidRPr="1BE48044" w:rsidR="1E269DB6">
              <w:rPr>
                <w:i w:val="1"/>
                <w:iCs w:val="1"/>
              </w:rPr>
              <w:t>nclud</w:t>
            </w:r>
            <w:r w:rsidRPr="1BE48044" w:rsidR="1A0613C5">
              <w:rPr>
                <w:i w:val="1"/>
                <w:iCs w:val="1"/>
              </w:rPr>
              <w:t>e</w:t>
            </w:r>
            <w:r w:rsidRPr="1BE48044" w:rsidR="1E269DB6">
              <w:rPr>
                <w:i w:val="1"/>
                <w:iCs w:val="1"/>
              </w:rPr>
              <w:t xml:space="preserve"> any links to </w:t>
            </w:r>
            <w:r w:rsidRPr="1BE48044" w:rsidR="7B47AC40">
              <w:rPr>
                <w:i w:val="1"/>
                <w:iCs w:val="1"/>
              </w:rPr>
              <w:t>S</w:t>
            </w:r>
            <w:r w:rsidRPr="1BE48044" w:rsidR="4DFE680B">
              <w:rPr>
                <w:i w:val="1"/>
                <w:iCs w:val="1"/>
              </w:rPr>
              <w:t>potlight or professional websites.</w:t>
            </w:r>
          </w:p>
          <w:p w:rsidRPr="00F43B36" w:rsidR="00855DF7" w:rsidP="1BE48044" w:rsidRDefault="66712DEC" w14:paraId="6EDBC493" w14:textId="4A19877F">
            <w:pPr>
              <w:rPr>
                <w:i w:val="1"/>
                <w:iCs w:val="1"/>
              </w:rPr>
            </w:pPr>
            <w:r w:rsidRPr="1BE48044" w:rsidR="6E5E675A">
              <w:rPr>
                <w:i w:val="1"/>
                <w:iCs w:val="1"/>
              </w:rPr>
              <w:t xml:space="preserve">Provide details of productions (across theatre, </w:t>
            </w:r>
            <w:r w:rsidRPr="1BE48044" w:rsidR="6E5E675A">
              <w:rPr>
                <w:i w:val="1"/>
                <w:iCs w:val="1"/>
              </w:rPr>
              <w:t>TV</w:t>
            </w:r>
            <w:r w:rsidRPr="1BE48044" w:rsidR="6E5E675A">
              <w:rPr>
                <w:i w:val="1"/>
                <w:iCs w:val="1"/>
              </w:rPr>
              <w:t xml:space="preserve"> and film) </w:t>
            </w:r>
            <w:r w:rsidRPr="1BE48044" w:rsidR="3606FAED">
              <w:rPr>
                <w:i w:val="1"/>
                <w:iCs w:val="1"/>
              </w:rPr>
              <w:t>you</w:t>
            </w:r>
            <w:r w:rsidRPr="1BE48044" w:rsidR="7A31D135">
              <w:rPr>
                <w:i w:val="1"/>
                <w:iCs w:val="1"/>
              </w:rPr>
              <w:t>’ve</w:t>
            </w:r>
            <w:r w:rsidRPr="1BE48044" w:rsidR="7A31D135">
              <w:rPr>
                <w:i w:val="1"/>
                <w:iCs w:val="1"/>
              </w:rPr>
              <w:t xml:space="preserve"> </w:t>
            </w:r>
            <w:r w:rsidRPr="1BE48044" w:rsidR="6E5E675A">
              <w:rPr>
                <w:i w:val="1"/>
                <w:iCs w:val="1"/>
              </w:rPr>
              <w:t xml:space="preserve">worked on, including the </w:t>
            </w:r>
            <w:r w:rsidRPr="1BE48044" w:rsidR="260613F5">
              <w:rPr>
                <w:i w:val="1"/>
                <w:iCs w:val="1"/>
              </w:rPr>
              <w:t xml:space="preserve">production </w:t>
            </w:r>
            <w:r w:rsidRPr="1BE48044" w:rsidR="6E5E675A">
              <w:rPr>
                <w:i w:val="1"/>
                <w:iCs w:val="1"/>
              </w:rPr>
              <w:t>dates, the producer/</w:t>
            </w:r>
            <w:r w:rsidRPr="1BE48044" w:rsidR="42F89E8B">
              <w:rPr>
                <w:i w:val="1"/>
                <w:iCs w:val="1"/>
              </w:rPr>
              <w:t>venue</w:t>
            </w:r>
            <w:r w:rsidRPr="1BE48044" w:rsidR="6E5E675A">
              <w:rPr>
                <w:i w:val="1"/>
                <w:iCs w:val="1"/>
              </w:rPr>
              <w:t xml:space="preserve">, and the director. </w:t>
            </w:r>
          </w:p>
          <w:p w:rsidRPr="00F43B36" w:rsidR="00855DF7" w:rsidP="1BE48044" w:rsidRDefault="66712DEC" w14:paraId="1C4D2C11" w14:textId="180F40E5">
            <w:pPr>
              <w:rPr>
                <w:i w:val="1"/>
                <w:iCs w:val="1"/>
              </w:rPr>
            </w:pPr>
            <w:r w:rsidRPr="1BE48044" w:rsidR="6E5E675A">
              <w:rPr>
                <w:i w:val="1"/>
                <w:iCs w:val="1"/>
              </w:rPr>
              <w:t>To be eligible for this opportunity</w:t>
            </w:r>
            <w:r w:rsidRPr="1BE48044" w:rsidR="329EC5B2">
              <w:rPr>
                <w:i w:val="1"/>
                <w:iCs w:val="1"/>
              </w:rPr>
              <w:t>,</w:t>
            </w:r>
            <w:r w:rsidRPr="1BE48044" w:rsidR="6E5E675A">
              <w:rPr>
                <w:i w:val="1"/>
                <w:iCs w:val="1"/>
              </w:rPr>
              <w:t xml:space="preserve"> you must have </w:t>
            </w:r>
            <w:r w:rsidRPr="1BE48044" w:rsidR="0DB5175B">
              <w:rPr>
                <w:i w:val="1"/>
                <w:iCs w:val="1"/>
              </w:rPr>
              <w:t>completed</w:t>
            </w:r>
            <w:r w:rsidRPr="1BE48044" w:rsidR="2C005D6F">
              <w:rPr>
                <w:i w:val="1"/>
                <w:iCs w:val="1"/>
              </w:rPr>
              <w:t xml:space="preserve"> </w:t>
            </w:r>
            <w:r w:rsidRPr="1BE48044" w:rsidR="6E5E675A">
              <w:rPr>
                <w:i w:val="1"/>
                <w:iCs w:val="1"/>
              </w:rPr>
              <w:t>one paid</w:t>
            </w:r>
            <w:r w:rsidRPr="1BE48044" w:rsidR="0FD176B0">
              <w:rPr>
                <w:i w:val="1"/>
                <w:iCs w:val="1"/>
              </w:rPr>
              <w:t xml:space="preserve">, </w:t>
            </w:r>
            <w:r w:rsidRPr="1BE48044" w:rsidR="20B85135">
              <w:rPr>
                <w:i w:val="1"/>
                <w:iCs w:val="1"/>
              </w:rPr>
              <w:t>ideally professional</w:t>
            </w:r>
            <w:r w:rsidRPr="1BE48044" w:rsidR="5CB465C1">
              <w:rPr>
                <w:i w:val="1"/>
                <w:iCs w:val="1"/>
              </w:rPr>
              <w:t>,</w:t>
            </w:r>
            <w:r w:rsidRPr="1BE48044" w:rsidR="20B85135">
              <w:rPr>
                <w:i w:val="1"/>
                <w:iCs w:val="1"/>
              </w:rPr>
              <w:t xml:space="preserve"> </w:t>
            </w:r>
            <w:r w:rsidRPr="1BE48044" w:rsidR="6E5E675A">
              <w:rPr>
                <w:i w:val="1"/>
                <w:iCs w:val="1"/>
              </w:rPr>
              <w:t xml:space="preserve">engagement in a </w:t>
            </w:r>
            <w:r w:rsidRPr="1BE48044" w:rsidR="5A985271">
              <w:rPr>
                <w:i w:val="1"/>
                <w:iCs w:val="1"/>
              </w:rPr>
              <w:t xml:space="preserve">relevant </w:t>
            </w:r>
            <w:r w:rsidRPr="1BE48044" w:rsidR="6E5E675A">
              <w:rPr>
                <w:i w:val="1"/>
                <w:iCs w:val="1"/>
              </w:rPr>
              <w:t xml:space="preserve">role </w:t>
            </w:r>
            <w:r w:rsidRPr="1BE48044" w:rsidR="41F62FA5">
              <w:rPr>
                <w:i w:val="1"/>
                <w:iCs w:val="1"/>
              </w:rPr>
              <w:t>at any level</w:t>
            </w:r>
            <w:r w:rsidRPr="1BE48044" w:rsidR="78CC544B">
              <w:rPr>
                <w:i w:val="1"/>
                <w:iCs w:val="1"/>
              </w:rPr>
              <w:t xml:space="preserve"> </w:t>
            </w:r>
            <w:r w:rsidRPr="1BE48044" w:rsidR="6BF10693">
              <w:rPr>
                <w:i w:val="1"/>
                <w:iCs w:val="1"/>
              </w:rPr>
              <w:t>(</w:t>
            </w:r>
            <w:r w:rsidRPr="1BE48044" w:rsidR="78CC544B">
              <w:rPr>
                <w:i w:val="1"/>
                <w:iCs w:val="1"/>
              </w:rPr>
              <w:t>including assistant</w:t>
            </w:r>
            <w:r w:rsidRPr="1BE48044" w:rsidR="512E4113">
              <w:rPr>
                <w:i w:val="1"/>
                <w:iCs w:val="1"/>
              </w:rPr>
              <w:t>)</w:t>
            </w:r>
            <w:r w:rsidRPr="1BE48044" w:rsidR="78CC544B">
              <w:rPr>
                <w:i w:val="1"/>
                <w:iCs w:val="1"/>
              </w:rPr>
              <w:t>,</w:t>
            </w:r>
            <w:r w:rsidRPr="1BE48044" w:rsidR="5EB9F9EC">
              <w:rPr>
                <w:i w:val="1"/>
                <w:iCs w:val="1"/>
              </w:rPr>
              <w:t xml:space="preserve"> in one of the following </w:t>
            </w:r>
            <w:r w:rsidRPr="1BE48044" w:rsidR="1316B309">
              <w:rPr>
                <w:i w:val="1"/>
                <w:iCs w:val="1"/>
              </w:rPr>
              <w:t xml:space="preserve">or related </w:t>
            </w:r>
            <w:r w:rsidRPr="1BE48044" w:rsidR="5EE33020">
              <w:rPr>
                <w:i w:val="1"/>
                <w:iCs w:val="1"/>
              </w:rPr>
              <w:t>areas</w:t>
            </w:r>
            <w:r w:rsidRPr="1BE48044" w:rsidR="07132F16">
              <w:rPr>
                <w:i w:val="1"/>
                <w:iCs w:val="1"/>
              </w:rPr>
              <w:t>:</w:t>
            </w:r>
            <w:r w:rsidRPr="1BE48044" w:rsidR="6E5E675A">
              <w:rPr>
                <w:i w:val="1"/>
                <w:iCs w:val="1"/>
              </w:rPr>
              <w:t xml:space="preserve"> music director, composer, music </w:t>
            </w:r>
            <w:r w:rsidRPr="1BE48044" w:rsidR="4DFE680B">
              <w:rPr>
                <w:i w:val="1"/>
                <w:iCs w:val="1"/>
              </w:rPr>
              <w:t>arranger/</w:t>
            </w:r>
            <w:r w:rsidRPr="1BE48044" w:rsidR="6E5E675A">
              <w:rPr>
                <w:i w:val="1"/>
                <w:iCs w:val="1"/>
              </w:rPr>
              <w:t>supervisor</w:t>
            </w:r>
            <w:r w:rsidRPr="1BE48044" w:rsidR="34F1832A">
              <w:rPr>
                <w:i w:val="1"/>
                <w:iCs w:val="1"/>
              </w:rPr>
              <w:t xml:space="preserve"> </w:t>
            </w:r>
            <w:r w:rsidRPr="1BE48044" w:rsidR="4D0E95A7">
              <w:rPr>
                <w:i w:val="1"/>
                <w:iCs w:val="1"/>
              </w:rPr>
              <w:t>etc</w:t>
            </w:r>
            <w:r w:rsidRPr="1BE48044" w:rsidR="34F1832A">
              <w:rPr>
                <w:i w:val="1"/>
                <w:iCs w:val="1"/>
              </w:rPr>
              <w:t>.</w:t>
            </w:r>
          </w:p>
        </w:tc>
      </w:tr>
      <w:tr w:rsidR="00855DF7" w:rsidTr="1BE48044" w14:paraId="0A374CCD" w14:textId="77777777">
        <w:tc>
          <w:tcPr>
            <w:tcW w:w="9016" w:type="dxa"/>
            <w:tcMar/>
          </w:tcPr>
          <w:p w:rsidRPr="00A07847" w:rsidR="00855DF7" w:rsidP="1BE48044" w:rsidRDefault="00855DF7" w14:paraId="56B9DA36" w14:noSpellErr="1" w14:textId="70F76513">
            <w:pPr>
              <w:pStyle w:val="Normal"/>
            </w:pPr>
          </w:p>
          <w:p w:rsidRPr="00A07847" w:rsidR="00855DF7" w:rsidP="1BE48044" w:rsidRDefault="00855DF7" w14:noSpellErr="1" w14:paraId="38922641" w14:textId="138E6CEE">
            <w:pPr>
              <w:pStyle w:val="Normal"/>
            </w:pPr>
          </w:p>
          <w:p w:rsidRPr="00A07847" w:rsidR="00855DF7" w:rsidP="1BE48044" w:rsidRDefault="00855DF7" w14:paraId="0DE3BEEA" w14:textId="7B509CA1">
            <w:pPr>
              <w:pStyle w:val="Normal"/>
            </w:pPr>
          </w:p>
          <w:p w:rsidRPr="00A07847" w:rsidR="00855DF7" w:rsidP="1BE48044" w:rsidRDefault="00855DF7" w14:paraId="0543844E" w14:textId="02D9A483">
            <w:pPr>
              <w:pStyle w:val="Normal"/>
            </w:pPr>
          </w:p>
        </w:tc>
      </w:tr>
    </w:tbl>
    <w:p w:rsidR="00855DF7" w:rsidP="1BE48044" w:rsidRDefault="00855DF7" w14:paraId="068A0B40" w14:textId="77777777" w14:noSpellErr="1">
      <w:pPr>
        <w:spacing w:after="0" w:afterAutospacing="off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07847" w:rsidR="00855DF7" w:rsidTr="1BE48044" w14:paraId="017A64DC" w14:textId="77777777">
        <w:tc>
          <w:tcPr>
            <w:tcW w:w="9016" w:type="dxa"/>
            <w:tcMar/>
          </w:tcPr>
          <w:p w:rsidRPr="00A07847" w:rsidR="00855DF7" w:rsidP="002E5983" w:rsidRDefault="2DAA3E37" w14:paraId="78DE4141" w14:textId="071B89F6">
            <w:pPr>
              <w:rPr>
                <w:b w:val="1"/>
                <w:bCs w:val="1"/>
              </w:rPr>
            </w:pPr>
            <w:r w:rsidRPr="1BE48044" w:rsidR="20EB08C1">
              <w:rPr>
                <w:b w:val="1"/>
                <w:bCs w:val="1"/>
              </w:rPr>
              <w:t>PLEASE PROVIDE</w:t>
            </w:r>
            <w:r w:rsidRPr="1BE48044" w:rsidR="20EB08C1">
              <w:rPr>
                <w:b w:val="1"/>
                <w:bCs w:val="1"/>
              </w:rPr>
              <w:t xml:space="preserve"> </w:t>
            </w:r>
            <w:r w:rsidRPr="1BE48044" w:rsidR="487D090A">
              <w:rPr>
                <w:b w:val="1"/>
                <w:bCs w:val="1"/>
              </w:rPr>
              <w:t xml:space="preserve">A </w:t>
            </w:r>
            <w:r w:rsidRPr="1BE48044" w:rsidR="20EB08C1">
              <w:rPr>
                <w:b w:val="1"/>
                <w:bCs w:val="1"/>
              </w:rPr>
              <w:t>LINK</w:t>
            </w:r>
            <w:r w:rsidRPr="1BE48044" w:rsidR="1A1FFE7A">
              <w:rPr>
                <w:b w:val="1"/>
                <w:bCs w:val="1"/>
              </w:rPr>
              <w:t xml:space="preserve"> </w:t>
            </w:r>
            <w:r w:rsidRPr="1BE48044" w:rsidR="20EB08C1">
              <w:rPr>
                <w:b w:val="1"/>
                <w:bCs w:val="1"/>
              </w:rPr>
              <w:t>TO ANY COMPOSITION OR MUSIC WORK</w:t>
            </w:r>
          </w:p>
        </w:tc>
      </w:tr>
      <w:tr w:rsidRPr="00F43B36" w:rsidR="00855DF7" w:rsidTr="1BE48044" w14:paraId="42FFBA35" w14:textId="77777777">
        <w:tc>
          <w:tcPr>
            <w:tcW w:w="9016" w:type="dxa"/>
            <w:tcMar/>
          </w:tcPr>
          <w:p w:rsidRPr="00F43B36" w:rsidR="00855DF7" w:rsidP="1BE48044" w:rsidRDefault="00855DF7" w14:paraId="4C8973BB" w14:textId="685B4C1A">
            <w:pPr>
              <w:rPr>
                <w:i w:val="1"/>
                <w:iCs w:val="1"/>
              </w:rPr>
            </w:pPr>
            <w:r w:rsidRPr="1BE48044" w:rsidR="20EB08C1">
              <w:rPr>
                <w:i w:val="1"/>
                <w:iCs w:val="1"/>
              </w:rPr>
              <w:t xml:space="preserve">This </w:t>
            </w:r>
            <w:r w:rsidRPr="1BE48044" w:rsidR="41071611">
              <w:rPr>
                <w:i w:val="1"/>
                <w:iCs w:val="1"/>
              </w:rPr>
              <w:t xml:space="preserve">link </w:t>
            </w:r>
            <w:r w:rsidRPr="1BE48044" w:rsidR="20EB08C1">
              <w:rPr>
                <w:i w:val="1"/>
                <w:iCs w:val="1"/>
              </w:rPr>
              <w:t xml:space="preserve">can be </w:t>
            </w:r>
            <w:r w:rsidRPr="1BE48044" w:rsidR="073B7D57">
              <w:rPr>
                <w:i w:val="1"/>
                <w:iCs w:val="1"/>
              </w:rPr>
              <w:t xml:space="preserve">to </w:t>
            </w:r>
            <w:r w:rsidRPr="1BE48044" w:rsidR="2709B0FC">
              <w:rPr>
                <w:i w:val="1"/>
                <w:iCs w:val="1"/>
              </w:rPr>
              <w:t xml:space="preserve">a </w:t>
            </w:r>
            <w:r w:rsidRPr="1BE48044" w:rsidR="20EB08C1">
              <w:rPr>
                <w:i w:val="1"/>
                <w:iCs w:val="1"/>
              </w:rPr>
              <w:t xml:space="preserve">video </w:t>
            </w:r>
            <w:r w:rsidRPr="1BE48044" w:rsidR="20EB08C1">
              <w:rPr>
                <w:i w:val="1"/>
                <w:iCs w:val="1"/>
              </w:rPr>
              <w:t>or audio</w:t>
            </w:r>
            <w:r w:rsidRPr="1BE48044" w:rsidR="20EB08C1">
              <w:rPr>
                <w:i w:val="1"/>
                <w:iCs w:val="1"/>
              </w:rPr>
              <w:t xml:space="preserve"> recording</w:t>
            </w:r>
            <w:r w:rsidRPr="1BE48044" w:rsidR="5341CA4B">
              <w:rPr>
                <w:i w:val="1"/>
                <w:iCs w:val="1"/>
              </w:rPr>
              <w:t xml:space="preserve"> of a composition or production</w:t>
            </w:r>
            <w:r w:rsidRPr="1BE48044" w:rsidR="027A45F5">
              <w:rPr>
                <w:i w:val="1"/>
                <w:iCs w:val="1"/>
              </w:rPr>
              <w:t xml:space="preserve"> you worked on</w:t>
            </w:r>
            <w:r w:rsidRPr="1BE48044" w:rsidR="30DDCD1E">
              <w:rPr>
                <w:i w:val="1"/>
                <w:iCs w:val="1"/>
              </w:rPr>
              <w:t>.</w:t>
            </w:r>
            <w:r w:rsidRPr="1BE48044" w:rsidR="290CE41F">
              <w:rPr>
                <w:i w:val="1"/>
                <w:iCs w:val="1"/>
              </w:rPr>
              <w:t xml:space="preserve"> </w:t>
            </w:r>
            <w:r w:rsidRPr="1BE48044" w:rsidR="517FC98A">
              <w:rPr>
                <w:i w:val="1"/>
                <w:iCs w:val="1"/>
              </w:rPr>
              <w:t xml:space="preserve">This will give us </w:t>
            </w:r>
            <w:r w:rsidRPr="1BE48044" w:rsidR="5933FA3F">
              <w:rPr>
                <w:i w:val="1"/>
                <w:iCs w:val="1"/>
              </w:rPr>
              <w:t>i</w:t>
            </w:r>
            <w:r w:rsidRPr="1BE48044" w:rsidR="4896D0B9">
              <w:rPr>
                <w:i w:val="1"/>
                <w:iCs w:val="1"/>
              </w:rPr>
              <w:t>nsight</w:t>
            </w:r>
            <w:r w:rsidRPr="1BE48044" w:rsidR="517FC98A">
              <w:rPr>
                <w:i w:val="1"/>
                <w:iCs w:val="1"/>
              </w:rPr>
              <w:t xml:space="preserve"> </w:t>
            </w:r>
            <w:r w:rsidRPr="1BE48044" w:rsidR="069F4A59">
              <w:rPr>
                <w:i w:val="1"/>
                <w:iCs w:val="1"/>
              </w:rPr>
              <w:t>into</w:t>
            </w:r>
            <w:r w:rsidRPr="1BE48044" w:rsidR="730B0E0F">
              <w:rPr>
                <w:i w:val="1"/>
                <w:iCs w:val="1"/>
              </w:rPr>
              <w:t xml:space="preserve"> </w:t>
            </w:r>
            <w:r w:rsidRPr="1BE48044" w:rsidR="517FC98A">
              <w:rPr>
                <w:i w:val="1"/>
                <w:iCs w:val="1"/>
              </w:rPr>
              <w:t>your</w:t>
            </w:r>
            <w:r w:rsidRPr="1BE48044" w:rsidR="75472228">
              <w:rPr>
                <w:i w:val="1"/>
                <w:iCs w:val="1"/>
              </w:rPr>
              <w:t xml:space="preserve"> music</w:t>
            </w:r>
            <w:r w:rsidRPr="1BE48044" w:rsidR="517FC98A">
              <w:rPr>
                <w:i w:val="1"/>
                <w:iCs w:val="1"/>
              </w:rPr>
              <w:t xml:space="preserve"> style</w:t>
            </w:r>
            <w:r w:rsidRPr="1BE48044" w:rsidR="0FBEE61D">
              <w:rPr>
                <w:i w:val="1"/>
                <w:iCs w:val="1"/>
              </w:rPr>
              <w:t>(s)</w:t>
            </w:r>
            <w:r w:rsidRPr="1BE48044" w:rsidR="3A5DF6CB">
              <w:rPr>
                <w:i w:val="1"/>
                <w:iCs w:val="1"/>
              </w:rPr>
              <w:t xml:space="preserve"> and </w:t>
            </w:r>
            <w:r w:rsidRPr="1BE48044" w:rsidR="0D00B498">
              <w:rPr>
                <w:i w:val="1"/>
                <w:iCs w:val="1"/>
              </w:rPr>
              <w:t xml:space="preserve">creative </w:t>
            </w:r>
            <w:r w:rsidRPr="1BE48044" w:rsidR="3A5DF6CB">
              <w:rPr>
                <w:i w:val="1"/>
                <w:iCs w:val="1"/>
              </w:rPr>
              <w:t>focus</w:t>
            </w:r>
            <w:r w:rsidRPr="1BE48044" w:rsidR="730B0E0F">
              <w:rPr>
                <w:i w:val="1"/>
                <w:iCs w:val="1"/>
              </w:rPr>
              <w:t>.</w:t>
            </w:r>
            <w:r w:rsidRPr="1BE48044" w:rsidR="40F97B42">
              <w:rPr>
                <w:i w:val="1"/>
                <w:iCs w:val="1"/>
              </w:rPr>
              <w:t xml:space="preserve"> Please let us know what role you fulfilled for this piece/production.</w:t>
            </w:r>
          </w:p>
          <w:p w:rsidRPr="00F43B36" w:rsidR="00855DF7" w:rsidP="1BE48044" w:rsidRDefault="00855DF7" w14:paraId="2AB0A445" w14:textId="55D2F64F">
            <w:pPr>
              <w:rPr>
                <w:i w:val="1"/>
                <w:iCs w:val="1"/>
              </w:rPr>
            </w:pPr>
            <w:r w:rsidRPr="1BE48044" w:rsidR="67AAF829">
              <w:rPr>
                <w:i w:val="1"/>
                <w:iCs w:val="1"/>
              </w:rPr>
              <w:t xml:space="preserve">Please </w:t>
            </w:r>
            <w:r w:rsidRPr="1BE48044" w:rsidR="7CBB8568">
              <w:rPr>
                <w:i w:val="1"/>
                <w:iCs w:val="1"/>
              </w:rPr>
              <w:t xml:space="preserve">send </w:t>
            </w:r>
            <w:r w:rsidRPr="1BE48044" w:rsidR="67AAF829">
              <w:rPr>
                <w:i w:val="1"/>
                <w:iCs w:val="1"/>
              </w:rPr>
              <w:t xml:space="preserve">one link, or two </w:t>
            </w:r>
            <w:r w:rsidRPr="1BE48044" w:rsidR="464A2DF1">
              <w:rPr>
                <w:i w:val="1"/>
                <w:iCs w:val="1"/>
              </w:rPr>
              <w:t xml:space="preserve">links </w:t>
            </w:r>
            <w:r w:rsidRPr="1BE48044" w:rsidR="67AAF829">
              <w:rPr>
                <w:i w:val="1"/>
                <w:iCs w:val="1"/>
              </w:rPr>
              <w:t xml:space="preserve">maximum. </w:t>
            </w:r>
            <w:r w:rsidRPr="1BE48044" w:rsidR="27808BD0">
              <w:rPr>
                <w:i w:val="1"/>
                <w:iCs w:val="1"/>
              </w:rPr>
              <w:t>(</w:t>
            </w:r>
            <w:r w:rsidRPr="1BE48044" w:rsidR="67AAF829">
              <w:rPr>
                <w:i w:val="1"/>
                <w:iCs w:val="1"/>
              </w:rPr>
              <w:t>I</w:t>
            </w:r>
            <w:r w:rsidRPr="1BE48044" w:rsidR="730B0E0F">
              <w:rPr>
                <w:i w:val="1"/>
                <w:iCs w:val="1"/>
              </w:rPr>
              <w:t xml:space="preserve">f you link to two examples, </w:t>
            </w:r>
            <w:r w:rsidRPr="1BE48044" w:rsidR="136DC6D3">
              <w:rPr>
                <w:i w:val="1"/>
                <w:iCs w:val="1"/>
              </w:rPr>
              <w:t>please use this opportunity to show the diversity and range of the type of work you have done.</w:t>
            </w:r>
            <w:r w:rsidRPr="1BE48044" w:rsidR="187BA10F">
              <w:rPr>
                <w:i w:val="1"/>
                <w:iCs w:val="1"/>
              </w:rPr>
              <w:t>)</w:t>
            </w:r>
          </w:p>
          <w:p w:rsidRPr="00F43B36" w:rsidR="00855DF7" w:rsidP="1BE48044" w:rsidRDefault="00855DF7" w14:paraId="63BF7531" w14:textId="614E9824">
            <w:pPr>
              <w:rPr>
                <w:i w:val="1"/>
                <w:iCs w:val="1"/>
              </w:rPr>
            </w:pPr>
            <w:r w:rsidRPr="1BE48044" w:rsidR="276F5DEA">
              <w:rPr>
                <w:i w:val="1"/>
                <w:iCs w:val="1"/>
              </w:rPr>
              <w:t>If the material is password protected, be sure to provide the password.</w:t>
            </w:r>
          </w:p>
        </w:tc>
      </w:tr>
      <w:tr w:rsidRPr="00A07847" w:rsidR="00855DF7" w:rsidTr="1BE48044" w14:paraId="4B152C62" w14:textId="77777777">
        <w:tc>
          <w:tcPr>
            <w:tcW w:w="9016" w:type="dxa"/>
            <w:tcMar/>
          </w:tcPr>
          <w:p w:rsidRPr="00A07847" w:rsidR="00855DF7" w:rsidP="002E5983" w:rsidRDefault="00855DF7" w14:paraId="67976230" w14:textId="77777777"/>
          <w:p w:rsidR="1BE48044" w:rsidP="1BE48044" w:rsidRDefault="1BE48044" w14:noSpellErr="1" w14:paraId="7566E9BE" w14:textId="2325A830">
            <w:pPr>
              <w:pStyle w:val="Normal"/>
            </w:pPr>
          </w:p>
          <w:p w:rsidRPr="00A07847" w:rsidR="00855DF7" w:rsidP="002E5983" w:rsidRDefault="00855DF7" w14:paraId="57EA1ADB" w14:textId="77777777"/>
        </w:tc>
      </w:tr>
    </w:tbl>
    <w:p w:rsidRPr="00E42B2A" w:rsidR="00E42B2A" w:rsidP="1BE48044" w:rsidRDefault="2F187633" w14:paraId="6A07F92B" w14:textId="3ED3B3BD">
      <w:pPr>
        <w:pStyle w:val="Normal"/>
        <w:spacing w:after="0" w:afterAutospacing="off" w:line="240" w:lineRule="auto"/>
        <w:rPr>
          <w:b w:val="1"/>
          <w:bCs w:val="1"/>
          <w:i w:val="0"/>
          <w:iCs w:val="0"/>
        </w:rPr>
      </w:pPr>
    </w:p>
    <w:p w:rsidRPr="00E42B2A" w:rsidR="00E42B2A" w:rsidP="1BE48044" w:rsidRDefault="2F187633" w14:paraId="087B5B9A" w14:textId="28533EAA">
      <w:pPr>
        <w:pStyle w:val="Normal"/>
        <w:rPr>
          <w:b w:val="0"/>
          <w:bCs w:val="0"/>
          <w:i w:val="0"/>
          <w:iCs w:val="0"/>
        </w:rPr>
      </w:pPr>
      <w:r w:rsidRPr="1BE48044" w:rsidR="28EA31CF">
        <w:rPr>
          <w:b w:val="0"/>
          <w:bCs w:val="0"/>
          <w:i w:val="0"/>
          <w:iCs w:val="0"/>
        </w:rPr>
        <w:t xml:space="preserve">Please </w:t>
      </w:r>
      <w:r w:rsidRPr="1BE48044" w:rsidR="28EA31CF">
        <w:rPr>
          <w:b w:val="0"/>
          <w:bCs w:val="0"/>
          <w:i w:val="0"/>
          <w:iCs w:val="0"/>
        </w:rPr>
        <w:t>submit</w:t>
      </w:r>
      <w:r w:rsidRPr="1BE48044" w:rsidR="28EA31CF">
        <w:rPr>
          <w:b w:val="0"/>
          <w:bCs w:val="0"/>
          <w:i w:val="0"/>
          <w:iCs w:val="0"/>
        </w:rPr>
        <w:t xml:space="preserve"> only this application form and, if appliable, your CV. Other materials (such as portfolios, letters of reference) will not be reviewed.  </w:t>
      </w:r>
    </w:p>
    <w:p w:rsidRPr="00E42B2A" w:rsidR="00E42B2A" w:rsidP="1BE48044" w:rsidRDefault="2F187633" w14:paraId="4EEDE626" w14:textId="51BC2D4E">
      <w:pPr>
        <w:pStyle w:val="Normal"/>
        <w:rPr>
          <w:b w:val="1"/>
          <w:bCs w:val="1"/>
          <w:i w:val="0"/>
          <w:iCs w:val="0"/>
        </w:rPr>
      </w:pPr>
      <w:r w:rsidRPr="1BE48044" w:rsidR="4B9A8655">
        <w:rPr>
          <w:b w:val="1"/>
          <w:bCs w:val="1"/>
          <w:i w:val="0"/>
          <w:iCs w:val="0"/>
        </w:rPr>
        <w:t>We are</w:t>
      </w:r>
      <w:r w:rsidRPr="1BE48044" w:rsidR="1D78416F">
        <w:rPr>
          <w:b w:val="1"/>
          <w:bCs w:val="1"/>
          <w:i w:val="0"/>
          <w:iCs w:val="0"/>
        </w:rPr>
        <w:t xml:space="preserve"> happy to accept applications </w:t>
      </w:r>
      <w:r w:rsidRPr="1BE48044" w:rsidR="1D78416F">
        <w:rPr>
          <w:b w:val="1"/>
          <w:bCs w:val="1"/>
          <w:i w:val="0"/>
          <w:iCs w:val="0"/>
        </w:rPr>
        <w:t>as audio or video recordings</w:t>
      </w:r>
      <w:r w:rsidRPr="1BE48044" w:rsidR="566C05A3">
        <w:rPr>
          <w:b w:val="1"/>
          <w:bCs w:val="1"/>
          <w:i w:val="0"/>
          <w:iCs w:val="0"/>
        </w:rPr>
        <w:t>. Be sure to answer</w:t>
      </w:r>
      <w:r w:rsidRPr="1BE48044" w:rsidR="12CB6A1C">
        <w:rPr>
          <w:b w:val="1"/>
          <w:bCs w:val="1"/>
          <w:i w:val="0"/>
          <w:iCs w:val="0"/>
        </w:rPr>
        <w:t xml:space="preserve"> the questions above</w:t>
      </w:r>
      <w:r w:rsidRPr="1BE48044" w:rsidR="63451587">
        <w:rPr>
          <w:b w:val="1"/>
          <w:bCs w:val="1"/>
          <w:i w:val="0"/>
          <w:iCs w:val="0"/>
        </w:rPr>
        <w:t xml:space="preserve"> (recording should be maximum 10 minutes)</w:t>
      </w:r>
      <w:r w:rsidRPr="1BE48044" w:rsidR="12CB6A1C">
        <w:rPr>
          <w:b w:val="1"/>
          <w:bCs w:val="1"/>
          <w:i w:val="0"/>
          <w:iCs w:val="0"/>
        </w:rPr>
        <w:t>.</w:t>
      </w:r>
    </w:p>
    <w:p w:rsidR="68CE3CF0" w:rsidP="1BE48044" w:rsidRDefault="68CE3CF0" w14:paraId="6C3E8DC3" w14:textId="751E9958">
      <w:pPr>
        <w:pStyle w:val="Normal"/>
        <w:rPr>
          <w:b w:val="1"/>
          <w:bCs w:val="1"/>
          <w:i w:val="0"/>
          <w:iCs w:val="0"/>
        </w:rPr>
      </w:pPr>
      <w:r w:rsidRPr="1BE48044" w:rsidR="68CE3CF0">
        <w:rPr>
          <w:b w:val="1"/>
          <w:bCs w:val="1"/>
          <w:i w:val="0"/>
          <w:iCs w:val="0"/>
        </w:rPr>
        <w:t xml:space="preserve">We are </w:t>
      </w:r>
      <w:r w:rsidRPr="1BE48044" w:rsidR="12E9C78F">
        <w:rPr>
          <w:b w:val="1"/>
          <w:bCs w:val="1"/>
          <w:i w:val="0"/>
          <w:iCs w:val="0"/>
        </w:rPr>
        <w:t xml:space="preserve">especially </w:t>
      </w:r>
      <w:r w:rsidRPr="1BE48044" w:rsidR="68CE3CF0">
        <w:rPr>
          <w:b w:val="1"/>
          <w:bCs w:val="1"/>
          <w:i w:val="0"/>
          <w:iCs w:val="0"/>
        </w:rPr>
        <w:t>interested in hearing from u</w:t>
      </w:r>
      <w:r w:rsidRPr="1BE48044" w:rsidR="68CE3CF0">
        <w:rPr>
          <w:b w:val="1"/>
          <w:bCs w:val="1"/>
          <w:i w:val="0"/>
          <w:iCs w:val="0"/>
        </w:rPr>
        <w:t>nder-represented</w:t>
      </w:r>
      <w:r w:rsidRPr="1BE48044" w:rsidR="68CE3CF0">
        <w:rPr>
          <w:b w:val="1"/>
          <w:bCs w:val="1"/>
          <w:i w:val="0"/>
          <w:iCs w:val="0"/>
        </w:rPr>
        <w:t xml:space="preserve"> voices in music and arts – including </w:t>
      </w:r>
      <w:r w:rsidRPr="1BE48044" w:rsidR="00A9CA3B">
        <w:rPr>
          <w:b w:val="1"/>
          <w:bCs w:val="1"/>
          <w:i w:val="0"/>
          <w:iCs w:val="0"/>
        </w:rPr>
        <w:t>g</w:t>
      </w:r>
      <w:r w:rsidRPr="1BE48044" w:rsidR="68CE3CF0">
        <w:rPr>
          <w:b w:val="1"/>
          <w:bCs w:val="1"/>
          <w:i w:val="0"/>
          <w:iCs w:val="0"/>
        </w:rPr>
        <w:t xml:space="preserve">lobal </w:t>
      </w:r>
      <w:r w:rsidRPr="1BE48044" w:rsidR="235EAB2E">
        <w:rPr>
          <w:b w:val="1"/>
          <w:bCs w:val="1"/>
          <w:i w:val="0"/>
          <w:iCs w:val="0"/>
        </w:rPr>
        <w:t>m</w:t>
      </w:r>
      <w:r w:rsidRPr="1BE48044" w:rsidR="68CE3CF0">
        <w:rPr>
          <w:b w:val="1"/>
          <w:bCs w:val="1"/>
          <w:i w:val="0"/>
          <w:iCs w:val="0"/>
        </w:rPr>
        <w:t>ajority, marginalised genders, and disabled artists.</w:t>
      </w:r>
    </w:p>
    <w:p w:rsidRPr="00E42B2A" w:rsidR="00E42B2A" w:rsidP="1BE48044" w:rsidRDefault="7C6CBE4F" w14:paraId="7BD0B506" w14:textId="1189DEAF">
      <w:pPr>
        <w:rPr>
          <w:rFonts w:eastAsia="Calibri" w:cs="Calibri"/>
          <w:b w:val="1"/>
          <w:bCs w:val="1"/>
        </w:rPr>
      </w:pPr>
      <w:r w:rsidRPr="1BE48044" w:rsidR="04DE8C12">
        <w:rPr>
          <w:rFonts w:eastAsia="Calibri" w:cs="Calibri"/>
          <w:b w:val="1"/>
          <w:bCs w:val="1"/>
        </w:rPr>
        <w:t>Equal Opportunities</w:t>
      </w:r>
    </w:p>
    <w:p w:rsidRPr="00E42B2A" w:rsidR="00E42B2A" w:rsidP="658FDC20" w:rsidRDefault="00E42B2A" w14:paraId="74080E90" w14:textId="13DE62BB">
      <w:pPr>
        <w:rPr>
          <w:rFonts w:eastAsia="Calibri" w:cs="Calibri"/>
        </w:rPr>
      </w:pPr>
      <w:r w:rsidRPr="1BE48044" w:rsidR="04DE8C12">
        <w:rPr>
          <w:rFonts w:eastAsia="Calibri" w:cs="Calibri"/>
        </w:rPr>
        <w:t xml:space="preserve">To </w:t>
      </w:r>
      <w:r w:rsidRPr="1BE48044" w:rsidR="04DE8C12">
        <w:rPr>
          <w:rFonts w:eastAsia="Calibri" w:cs="Calibri"/>
        </w:rPr>
        <w:t>monitor</w:t>
      </w:r>
      <w:r w:rsidRPr="1BE48044" w:rsidR="04DE8C12">
        <w:rPr>
          <w:rFonts w:eastAsia="Calibri" w:cs="Calibri"/>
        </w:rPr>
        <w:t xml:space="preserve"> the effectiveness of our equal </w:t>
      </w:r>
      <w:r w:rsidRPr="1BE48044" w:rsidR="04DE8C12">
        <w:rPr>
          <w:rFonts w:eastAsia="Calibri" w:cs="Calibri"/>
        </w:rPr>
        <w:t>opportunit</w:t>
      </w:r>
      <w:r w:rsidRPr="1BE48044" w:rsidR="36626718">
        <w:rPr>
          <w:rFonts w:eastAsia="Calibri" w:cs="Calibri"/>
        </w:rPr>
        <w:t xml:space="preserve">y </w:t>
      </w:r>
      <w:r w:rsidRPr="1BE48044" w:rsidR="04DE8C12">
        <w:rPr>
          <w:rFonts w:eastAsia="Calibri" w:cs="Calibri"/>
        </w:rPr>
        <w:t xml:space="preserve">practices, we collect information which might </w:t>
      </w:r>
      <w:r w:rsidRPr="1BE48044" w:rsidR="04DE8C12">
        <w:rPr>
          <w:rFonts w:eastAsia="Calibri" w:cs="Calibri"/>
        </w:rPr>
        <w:t>identify</w:t>
      </w:r>
      <w:r w:rsidRPr="1BE48044" w:rsidR="04DE8C12">
        <w:rPr>
          <w:rFonts w:eastAsia="Calibri" w:cs="Calibri"/>
        </w:rPr>
        <w:t xml:space="preserve"> possible direct and indirect barriers to employment. The information provided here is entirely anonymised and </w:t>
      </w:r>
      <w:r w:rsidRPr="1BE48044" w:rsidR="5386E099">
        <w:rPr>
          <w:rFonts w:eastAsia="Calibri" w:cs="Calibri"/>
        </w:rPr>
        <w:t>confidential and</w:t>
      </w:r>
      <w:r w:rsidRPr="1BE48044" w:rsidR="04DE8C12">
        <w:rPr>
          <w:rFonts w:eastAsia="Calibri" w:cs="Calibri"/>
        </w:rPr>
        <w:t xml:space="preserve"> not connected to your application or any part of the selection process. Please complete the online form </w:t>
      </w:r>
      <w:hyperlink r:id="Re79c9b20f70948df">
        <w:r w:rsidRPr="1BE48044" w:rsidR="04DE8C12">
          <w:rPr>
            <w:rStyle w:val="Hyperlink"/>
            <w:rFonts w:eastAsia="Calibri" w:cs="Calibri"/>
            <w:b w:val="1"/>
            <w:bCs w:val="1"/>
          </w:rPr>
          <w:t>here</w:t>
        </w:r>
      </w:hyperlink>
      <w:r w:rsidRPr="1BE48044" w:rsidR="628DBCDF">
        <w:rPr>
          <w:rFonts w:eastAsia="Calibri" w:cs="Calibri"/>
          <w:b w:val="1"/>
          <w:bCs w:val="1"/>
        </w:rPr>
        <w:t>.</w:t>
      </w:r>
      <w:r w:rsidRPr="1BE48044" w:rsidR="622EFAD8">
        <w:rPr>
          <w:rFonts w:eastAsia="Calibri" w:cs="Calibri"/>
        </w:rPr>
        <w:t xml:space="preserve"> </w:t>
      </w:r>
      <w:r w:rsidRPr="1BE48044" w:rsidR="622EFA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Pr="00E42B2A" w:rsidR="00E42B2A" w:rsidP="1BE48044" w:rsidRDefault="7C6CBE4F" w14:paraId="1E6A1CED" w14:textId="55117205">
      <w:pPr>
        <w:rPr>
          <w:rFonts w:eastAsia="Calibri" w:cs="Calibri"/>
          <w:b w:val="1"/>
          <w:bCs w:val="1"/>
        </w:rPr>
      </w:pPr>
      <w:r w:rsidRPr="1BE48044" w:rsidR="04DE8C12">
        <w:rPr>
          <w:rFonts w:eastAsia="Calibri" w:cs="Calibri"/>
          <w:b w:val="1"/>
          <w:bCs w:val="1"/>
        </w:rPr>
        <w:t>Declaration</w:t>
      </w:r>
    </w:p>
    <w:p w:rsidRPr="00E42B2A" w:rsidR="00E42B2A" w:rsidP="1BE48044" w:rsidRDefault="7C6CBE4F" w14:paraId="4831F94D" w14:textId="49216183">
      <w:pPr>
        <w:rPr>
          <w:rFonts w:eastAsia="Calibri" w:cs="Calibri"/>
        </w:rPr>
      </w:pPr>
      <w:r w:rsidRPr="1BE48044" w:rsidR="04DE8C12">
        <w:rPr>
          <w:rFonts w:eastAsia="Calibri" w:cs="Calibri"/>
        </w:rPr>
        <w:t xml:space="preserve">To the best of my knowledge, the information on the application form, CV and equal opportunities </w:t>
      </w:r>
      <w:r w:rsidRPr="1BE48044" w:rsidR="04DE8C12">
        <w:rPr>
          <w:rFonts w:eastAsia="Calibri" w:cs="Calibri"/>
        </w:rPr>
        <w:t>monitoring</w:t>
      </w:r>
      <w:r w:rsidRPr="1BE48044" w:rsidR="04DE8C12">
        <w:rPr>
          <w:rFonts w:eastAsia="Calibri" w:cs="Calibri"/>
        </w:rPr>
        <w:t xml:space="preserve"> form is correct.</w:t>
      </w:r>
      <w:r w:rsidRPr="1BE48044" w:rsidR="3A56630B">
        <w:rPr>
          <w:rFonts w:eastAsia="Calibri" w:cs="Calibri"/>
        </w:rPr>
        <w:t xml:space="preserve"> </w:t>
      </w:r>
    </w:p>
    <w:p w:rsidRPr="00E42B2A" w:rsidR="00E42B2A" w:rsidP="658FDC20" w:rsidRDefault="7C6CBE4F" w14:paraId="467D3B75" w14:textId="2BE00E8E">
      <w:pPr>
        <w:rPr>
          <w:rFonts w:eastAsia="Calibri" w:cs="Calibri"/>
        </w:rPr>
      </w:pPr>
      <w:r w:rsidRPr="1BE48044" w:rsidR="04DE8C12">
        <w:rPr>
          <w:rFonts w:eastAsia="Calibri" w:cs="Calibri"/>
        </w:rPr>
        <w:t>I</w:t>
      </w:r>
      <w:r w:rsidRPr="1BE48044" w:rsidR="7F2085DC">
        <w:rPr>
          <w:rFonts w:eastAsia="Calibri" w:cs="Calibri"/>
        </w:rPr>
        <w:t xml:space="preserve"> also</w:t>
      </w:r>
      <w:r w:rsidRPr="1BE48044" w:rsidR="04DE8C12">
        <w:rPr>
          <w:rFonts w:eastAsia="Calibri" w:cs="Calibri"/>
        </w:rPr>
        <w:t xml:space="preserve"> certify that the answers in my application are my own and not plagiarised or written by any other individual, nor were they automatically generated using any software.</w:t>
      </w:r>
    </w:p>
    <w:p w:rsidRPr="00E42B2A" w:rsidR="00E42B2A" w:rsidP="1BE48044" w:rsidRDefault="7C6CBE4F" w14:paraId="50BCE14D" w14:textId="4359A7D9" w14:noSpellErr="1">
      <w:pPr>
        <w:rPr>
          <w:rFonts w:eastAsia="Calibri" w:cs="Calibri"/>
          <w:b w:val="1"/>
          <w:bCs w:val="1"/>
        </w:rPr>
      </w:pPr>
      <w:r w:rsidRPr="1BE48044" w:rsidR="04DE8C12">
        <w:rPr>
          <w:rFonts w:eastAsia="Calibri" w:cs="Calibri"/>
          <w:b w:val="1"/>
          <w:bCs w:val="1"/>
        </w:rPr>
        <w:t xml:space="preserve">Signed: </w:t>
      </w:r>
    </w:p>
    <w:p w:rsidRPr="00E42B2A" w:rsidR="00E42B2A" w:rsidP="1BE48044" w:rsidRDefault="7C6CBE4F" w14:paraId="41340478" w14:textId="6D42B1A3" w14:noSpellErr="1">
      <w:pPr>
        <w:rPr>
          <w:rFonts w:eastAsia="Calibri" w:cs="Calibri"/>
          <w:b w:val="1"/>
          <w:bCs w:val="1"/>
        </w:rPr>
      </w:pPr>
      <w:r w:rsidRPr="1BE48044" w:rsidR="04DE8C12">
        <w:rPr>
          <w:rFonts w:eastAsia="Calibri" w:cs="Calibri"/>
          <w:b w:val="1"/>
          <w:bCs w:val="1"/>
        </w:rPr>
        <w:t>Date:</w:t>
      </w:r>
      <w:r w:rsidRPr="1BE48044" w:rsidR="04DE8C12">
        <w:rPr>
          <w:b w:val="1"/>
          <w:bCs w:val="1"/>
        </w:rPr>
        <w:t xml:space="preserve"> </w:t>
      </w:r>
    </w:p>
    <w:p w:rsidRPr="00E42B2A" w:rsidR="00E42B2A" w:rsidP="1BE48044" w:rsidRDefault="1B6CD9DB" w14:paraId="4D298AF8" w14:textId="2818ED62">
      <w:pPr>
        <w:rPr>
          <w:b w:val="1"/>
          <w:bCs w:val="1"/>
          <w:i w:val="0"/>
          <w:iCs w:val="0"/>
        </w:rPr>
      </w:pPr>
      <w:r w:rsidRPr="1BE48044" w:rsidR="130ED403">
        <w:rPr>
          <w:b w:val="1"/>
          <w:bCs w:val="1"/>
        </w:rPr>
        <w:t>A</w:t>
      </w:r>
      <w:r w:rsidRPr="1BE48044" w:rsidR="54AAC96F">
        <w:rPr>
          <w:b w:val="1"/>
          <w:bCs w:val="1"/>
        </w:rPr>
        <w:t xml:space="preserve">pplications must be </w:t>
      </w:r>
      <w:r w:rsidRPr="1BE48044" w:rsidR="1609405E">
        <w:rPr>
          <w:b w:val="1"/>
          <w:bCs w:val="1"/>
        </w:rPr>
        <w:t>received</w:t>
      </w:r>
      <w:r w:rsidRPr="1BE48044" w:rsidR="54AAC96F">
        <w:rPr>
          <w:b w:val="1"/>
          <w:bCs w:val="1"/>
        </w:rPr>
        <w:t xml:space="preserve"> by</w:t>
      </w:r>
      <w:r w:rsidRPr="1BE48044" w:rsidR="6621C0EF">
        <w:rPr>
          <w:b w:val="1"/>
          <w:bCs w:val="1"/>
        </w:rPr>
        <w:t xml:space="preserve"> 12</w:t>
      </w:r>
      <w:r w:rsidRPr="1BE48044" w:rsidR="485BCCFA">
        <w:rPr>
          <w:b w:val="1"/>
          <w:bCs w:val="1"/>
        </w:rPr>
        <w:t>pm (midday)</w:t>
      </w:r>
      <w:r w:rsidRPr="1BE48044" w:rsidR="6621C0EF">
        <w:rPr>
          <w:b w:val="1"/>
          <w:bCs w:val="1"/>
        </w:rPr>
        <w:t xml:space="preserve"> on </w:t>
      </w:r>
      <w:commentRangeStart w:id="1715367540"/>
      <w:r w:rsidRPr="1BE48044" w:rsidR="6621C0EF">
        <w:rPr>
          <w:b w:val="1"/>
          <w:bCs w:val="1"/>
        </w:rPr>
        <w:t xml:space="preserve">Monday </w:t>
      </w:r>
      <w:r w:rsidRPr="1BE48044" w:rsidR="1B3BE509">
        <w:rPr>
          <w:b w:val="1"/>
          <w:bCs w:val="1"/>
        </w:rPr>
        <w:t>13</w:t>
      </w:r>
      <w:r w:rsidRPr="1BE48044" w:rsidR="6621C0EF">
        <w:rPr>
          <w:b w:val="1"/>
          <w:bCs w:val="1"/>
        </w:rPr>
        <w:t xml:space="preserve"> October 2025</w:t>
      </w:r>
      <w:commentRangeEnd w:id="1715367540"/>
      <w:r>
        <w:rPr>
          <w:rStyle w:val="CommentReference"/>
        </w:rPr>
        <w:commentReference w:id="1715367540"/>
      </w:r>
      <w:r w:rsidRPr="1BE48044" w:rsidR="35F9FF8B">
        <w:rPr>
          <w:b w:val="1"/>
          <w:bCs w:val="1"/>
        </w:rPr>
        <w:t xml:space="preserve"> to Alex Ferguson, </w:t>
      </w:r>
      <w:r w:rsidRPr="1BE48044" w:rsidR="35F9FF8B">
        <w:rPr>
          <w:b w:val="1"/>
          <w:bCs w:val="1"/>
        </w:rPr>
        <w:t>De</w:t>
      </w:r>
      <w:r w:rsidRPr="1BE48044" w:rsidR="35F9FF8B">
        <w:rPr>
          <w:b w:val="1"/>
          <w:bCs w:val="1"/>
        </w:rPr>
        <w:t xml:space="preserve">velopment Producer, at </w:t>
      </w:r>
      <w:hyperlink r:id="Rc8f5605cba2b438d">
        <w:r w:rsidRPr="1BE48044" w:rsidR="35F9FF8B">
          <w:rPr>
            <w:rStyle w:val="Hyperlink"/>
            <w:b w:val="1"/>
            <w:bCs w:val="1"/>
            <w:i w:val="0"/>
            <w:iCs w:val="0"/>
          </w:rPr>
          <w:t>alexferguson@fueltheatre.com</w:t>
        </w:r>
        <w:r w:rsidRPr="1BE48044" w:rsidR="017227A7">
          <w:rPr>
            <w:rStyle w:val="Hyperlink"/>
            <w:b w:val="1"/>
            <w:bCs w:val="1"/>
            <w:i w:val="0"/>
            <w:iCs w:val="0"/>
          </w:rPr>
          <w:t>.</w:t>
        </w:r>
      </w:hyperlink>
    </w:p>
    <w:p w:rsidR="3AC892EA" w:rsidRDefault="3AC892EA" w14:paraId="4527BC9E" w14:textId="15CF3FA9">
      <w:r w:rsidR="3AC892EA">
        <w:rPr/>
        <w:t xml:space="preserve">If you have any questions, please contact </w:t>
      </w:r>
      <w:hyperlink r:id="R25f396048d554b8e">
        <w:r w:rsidRPr="1BE48044" w:rsidR="3AC892EA">
          <w:rPr>
            <w:rStyle w:val="Hyperlink"/>
            <w:b w:val="1"/>
            <w:bCs w:val="1"/>
          </w:rPr>
          <w:t>alexferguson@fueltheatre.com</w:t>
        </w:r>
      </w:hyperlink>
      <w:r w:rsidRPr="1BE48044" w:rsidR="3AC892EA">
        <w:rPr>
          <w:b w:val="1"/>
          <w:bCs w:val="1"/>
        </w:rPr>
        <w:t>.</w:t>
      </w:r>
    </w:p>
    <w:sectPr w:rsidRPr="00E42B2A" w:rsidR="00E42B2A">
      <w:headerReference w:type="default" r:id="rId19"/>
      <w:footerReference w:type="default" r:id="rId2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xmlns:w="http://schemas.openxmlformats.org/wordprocessingml/2006/main" w:initials="KM" w:author="Kate McGrath" w:date="2025-09-11T17:05:35" w:id="1628239690">
    <w:p xmlns:w14="http://schemas.microsoft.com/office/word/2010/wordml" xmlns:w="http://schemas.openxmlformats.org/wordprocessingml/2006/main" w:rsidR="161064BC" w:rsidRDefault="00E6738F" w14:paraId="65AB3463" w14:textId="1C7AB215">
      <w:pPr>
        <w:pStyle w:val="CommentText"/>
      </w:pPr>
      <w:r>
        <w:rPr>
          <w:rStyle w:val="CommentReference"/>
        </w:rPr>
        <w:annotationRef/>
      </w:r>
      <w:r w:rsidRPr="0CEC12BA" w:rsidR="4B59C944">
        <w:t>Could this be right up to the R&amp;D? Makes more sense I think.</w:t>
      </w:r>
    </w:p>
  </w:comment>
  <w:comment xmlns:w="http://schemas.openxmlformats.org/wordprocessingml/2006/main" w:initials="KM" w:author="Kate McGrath" w:date="2025-09-11T17:06:32" w:id="1715367540">
    <w:p xmlns:w14="http://schemas.microsoft.com/office/word/2010/wordml" xmlns:w="http://schemas.openxmlformats.org/wordprocessingml/2006/main" w:rsidR="4BAD3C99" w:rsidRDefault="6E5A45D3" w14:paraId="20CCF57A" w14:textId="12351570">
      <w:pPr>
        <w:pStyle w:val="CommentText"/>
      </w:pPr>
      <w:r>
        <w:rPr>
          <w:rStyle w:val="CommentReference"/>
        </w:rPr>
        <w:annotationRef/>
      </w:r>
      <w:r w:rsidRPr="6E84AD6B" w:rsidR="696D014E">
        <w:t>Less than a month - better if a bit longer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AB3463"/>
  <w15:commentEx w15:done="1" w15:paraId="20CCF57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EE933A" w16cex:dateUtc="2025-09-11T16:06:32.062Z"/>
  <w16cex:commentExtensible w16cex:durableId="35DD6A1D" w16cex:dateUtc="2025-09-11T16:05:35.3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AB3463" w16cid:durableId="35DD6A1D"/>
  <w16cid:commentId w16cid:paraId="20CCF57A" w16cid:durableId="7BEE93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5681" w:rsidP="00111E7C" w:rsidRDefault="00445681" w14:paraId="0D50E522" w14:textId="77777777">
      <w:pPr>
        <w:spacing w:after="0" w:line="240" w:lineRule="auto"/>
      </w:pPr>
      <w:r>
        <w:separator/>
      </w:r>
    </w:p>
  </w:endnote>
  <w:endnote w:type="continuationSeparator" w:id="0">
    <w:p w:rsidR="00445681" w:rsidP="00111E7C" w:rsidRDefault="00445681" w14:paraId="1F31A4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D0FD0" w:rsidR="002E677B" w:rsidP="002E677B" w:rsidRDefault="002E677B" w14:paraId="08CCDBD7" w14:textId="77777777">
    <w:pPr>
      <w:spacing w:after="0" w:line="240" w:lineRule="auto"/>
      <w:rPr>
        <w:rFonts w:ascii="Verdana" w:hAnsi="Verdana" w:eastAsia="Times New Roman" w:cs="Times New Roman"/>
        <w:b/>
        <w:color w:val="808080"/>
        <w:sz w:val="12"/>
        <w:szCs w:val="12"/>
      </w:rPr>
    </w:pPr>
    <w:r>
      <w:rPr>
        <w:rFonts w:ascii="Verdana" w:hAnsi="Verdana" w:eastAsia="Times New Roman" w:cs="Times New Roman"/>
        <w:b/>
        <w:color w:val="CC0066"/>
        <w:sz w:val="12"/>
        <w:szCs w:val="12"/>
      </w:rPr>
      <w:t xml:space="preserve">Artistic </w:t>
    </w:r>
    <w:r w:rsidRPr="008D0FD0">
      <w:rPr>
        <w:rFonts w:ascii="Verdana" w:hAnsi="Verdana" w:eastAsia="Times New Roman" w:cs="Times New Roman"/>
        <w:b/>
        <w:color w:val="CC0066"/>
        <w:sz w:val="12"/>
        <w:szCs w:val="12"/>
      </w:rPr>
      <w:t>Director</w:t>
    </w:r>
    <w:r>
      <w:rPr>
        <w:rFonts w:ascii="Verdana" w:hAnsi="Verdana" w:eastAsia="Times New Roman" w:cs="Times New Roman"/>
        <w:b/>
        <w:color w:val="CC0066"/>
        <w:sz w:val="12"/>
        <w:szCs w:val="12"/>
      </w:rPr>
      <w:t xml:space="preserve"> &amp; CEO</w:t>
    </w:r>
    <w:r w:rsidRPr="008D0FD0">
      <w:rPr>
        <w:rFonts w:ascii="Verdana" w:hAnsi="Verdana" w:eastAsia="Times New Roman" w:cs="Times New Roman"/>
        <w:b/>
        <w:color w:val="CC0066"/>
        <w:sz w:val="12"/>
        <w:szCs w:val="12"/>
      </w:rPr>
      <w:t xml:space="preserve"> </w:t>
    </w:r>
    <w:r w:rsidRPr="008D0FD0">
      <w:rPr>
        <w:rFonts w:ascii="Verdana" w:hAnsi="Verdana" w:eastAsia="Times New Roman" w:cs="Times New Roman"/>
        <w:b/>
        <w:color w:val="808080"/>
        <w:sz w:val="12"/>
        <w:szCs w:val="12"/>
      </w:rPr>
      <w:t>Kate McGrath</w:t>
    </w:r>
  </w:p>
  <w:p w:rsidRPr="008D0FD0" w:rsidR="002E677B" w:rsidP="002E677B" w:rsidRDefault="002E677B" w14:paraId="361A7C4E" w14:textId="77777777">
    <w:pPr>
      <w:spacing w:after="0" w:line="240" w:lineRule="auto"/>
      <w:rPr>
        <w:rFonts w:ascii="Verdana" w:hAnsi="Verdana" w:eastAsia="Times New Roman" w:cs="Times New Roman"/>
        <w:b/>
        <w:color w:val="CC0066"/>
        <w:sz w:val="12"/>
        <w:szCs w:val="12"/>
      </w:rPr>
    </w:pPr>
  </w:p>
  <w:p w:rsidRPr="008D0FD0" w:rsidR="002E677B" w:rsidP="002E677B" w:rsidRDefault="002E677B" w14:paraId="311F94D4" w14:textId="77777777">
    <w:pPr>
      <w:spacing w:after="0" w:line="240" w:lineRule="auto"/>
      <w:rPr>
        <w:rFonts w:ascii="Verdana" w:hAnsi="Verdana" w:eastAsia="Times New Roman" w:cs="Times New Roman"/>
        <w:b/>
        <w:bCs/>
        <w:color w:val="808080"/>
        <w:sz w:val="12"/>
        <w:szCs w:val="12"/>
      </w:rPr>
    </w:pPr>
    <w:r w:rsidRPr="7E200CAC">
      <w:rPr>
        <w:rFonts w:ascii="Verdana" w:hAnsi="Verdana" w:eastAsia="Times New Roman" w:cs="Times New Roman"/>
        <w:b/>
        <w:bCs/>
        <w:color w:val="CC0066"/>
        <w:sz w:val="12"/>
        <w:szCs w:val="12"/>
      </w:rPr>
      <w:t xml:space="preserve">Somerset House, South Wing, Strand, London, WC2R 1LA </w:t>
    </w:r>
    <w:r w:rsidRPr="7E200CAC">
      <w:rPr>
        <w:rFonts w:ascii="Verdana" w:hAnsi="Verdana" w:eastAsia="Times New Roman" w:cs="Times New Roman"/>
        <w:b/>
        <w:bCs/>
        <w:color w:val="808080" w:themeColor="background1" w:themeShade="80"/>
        <w:sz w:val="12"/>
        <w:szCs w:val="12"/>
      </w:rPr>
      <w:t>+44 (0) 20 7228 6688</w:t>
    </w:r>
    <w:r w:rsidRPr="7E200CAC">
      <w:rPr>
        <w:rFonts w:ascii="Verdana" w:hAnsi="Verdana" w:eastAsia="Times New Roman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Symbol" w:hAnsi="Symbol" w:eastAsia="Symbol" w:cs="Symbol"/>
        <w:b/>
        <w:bCs/>
        <w:color w:val="CC0066"/>
        <w:sz w:val="12"/>
        <w:szCs w:val="12"/>
      </w:rPr>
      <w:t></w:t>
    </w:r>
    <w:r w:rsidRPr="7E200CAC">
      <w:rPr>
        <w:rFonts w:ascii="Verdana" w:hAnsi="Verdana" w:eastAsia="Times New Roman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Verdana" w:hAnsi="Verdana" w:eastAsia="Times New Roman" w:cs="Times New Roman"/>
        <w:b/>
        <w:bCs/>
        <w:color w:val="808080" w:themeColor="background1" w:themeShade="80"/>
        <w:sz w:val="12"/>
        <w:szCs w:val="12"/>
      </w:rPr>
      <w:t>info@fueltheatre.com</w:t>
    </w:r>
    <w:r w:rsidRPr="7E200CAC">
      <w:rPr>
        <w:rFonts w:ascii="Verdana" w:hAnsi="Verdana" w:eastAsia="Times New Roman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Symbol" w:hAnsi="Symbol" w:eastAsia="Symbol" w:cs="Symbol"/>
        <w:b/>
        <w:bCs/>
        <w:color w:val="CC0066"/>
        <w:sz w:val="12"/>
        <w:szCs w:val="12"/>
      </w:rPr>
      <w:t></w:t>
    </w:r>
    <w:r w:rsidRPr="7E200CAC">
      <w:rPr>
        <w:rFonts w:ascii="Verdana" w:hAnsi="Verdana" w:eastAsia="Times New Roman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Verdana" w:hAnsi="Verdana" w:eastAsia="Times New Roman" w:cs="Times New Roman"/>
        <w:b/>
        <w:bCs/>
        <w:color w:val="808080" w:themeColor="background1" w:themeShade="80"/>
        <w:sz w:val="12"/>
        <w:szCs w:val="12"/>
      </w:rPr>
      <w:t>www.fueltheatre.com</w:t>
    </w:r>
  </w:p>
  <w:p w:rsidRPr="008D0FD0" w:rsidR="002E677B" w:rsidP="002E677B" w:rsidRDefault="002E677B" w14:paraId="239D5059" w14:textId="77777777">
    <w:pPr>
      <w:spacing w:after="0" w:line="240" w:lineRule="auto"/>
      <w:rPr>
        <w:rFonts w:ascii="Verdana" w:hAnsi="Verdana" w:eastAsia="Times New Roman" w:cs="Times New Roman"/>
        <w:b/>
        <w:color w:val="CC0066"/>
        <w:sz w:val="12"/>
        <w:szCs w:val="12"/>
      </w:rPr>
    </w:pPr>
  </w:p>
  <w:p w:rsidRPr="008D0FD0" w:rsidR="002E677B" w:rsidP="002E677B" w:rsidRDefault="002E677B" w14:paraId="65203D2C" w14:textId="77777777">
    <w:pPr>
      <w:spacing w:after="0" w:line="240" w:lineRule="auto"/>
      <w:rPr>
        <w:rFonts w:ascii="Verdana" w:hAnsi="Verdana" w:eastAsia="Times New Roman" w:cs="Times New Roman"/>
        <w:color w:val="808080"/>
        <w:sz w:val="12"/>
        <w:szCs w:val="12"/>
      </w:rPr>
    </w:pPr>
    <w:r w:rsidRPr="008D0FD0">
      <w:rPr>
        <w:rFonts w:ascii="Verdana" w:hAnsi="Verdana" w:eastAsia="Times New Roman" w:cs="Times New Roman"/>
        <w:bCs/>
        <w:color w:val="999999"/>
        <w:sz w:val="12"/>
        <w:szCs w:val="12"/>
      </w:rPr>
      <w:t xml:space="preserve">Fuel is the trading name for Fuel Productions Limited Registered in England </w:t>
    </w:r>
    <w:r w:rsidRPr="008D0FD0">
      <w:rPr>
        <w:rFonts w:ascii="Verdana" w:hAnsi="Verdana" w:eastAsia="Times New Roman" w:cs="Times New Roman"/>
        <w:bCs/>
        <w:color w:val="808080"/>
        <w:sz w:val="12"/>
        <w:szCs w:val="12"/>
      </w:rPr>
      <w:t xml:space="preserve">Company No. </w:t>
    </w:r>
    <w:r w:rsidRPr="008D0FD0">
      <w:rPr>
        <w:rFonts w:ascii="Verdana" w:hAnsi="Verdana" w:eastAsia="Times New Roman" w:cs="Times New Roman"/>
        <w:color w:val="808080"/>
        <w:sz w:val="12"/>
        <w:szCs w:val="12"/>
      </w:rPr>
      <w:t>7935786</w:t>
    </w:r>
  </w:p>
  <w:p w:rsidRPr="008D0FD0" w:rsidR="002E677B" w:rsidP="002E677B" w:rsidRDefault="002E677B" w14:paraId="20D7AED5" w14:textId="77777777">
    <w:pPr>
      <w:spacing w:after="0" w:line="240" w:lineRule="auto"/>
      <w:rPr>
        <w:rFonts w:ascii="Verdana" w:hAnsi="Verdana" w:eastAsia="Times New Roman" w:cs="Times New Roman"/>
        <w:noProof/>
        <w:color w:val="999999"/>
        <w:sz w:val="12"/>
        <w:szCs w:val="12"/>
      </w:rPr>
    </w:pPr>
    <w:r w:rsidRPr="008D0FD0">
      <w:rPr>
        <w:rFonts w:ascii="Verdana" w:hAnsi="Verdana" w:eastAsia="Times New Roman" w:cs="Times New Roman"/>
        <w:color w:val="999999"/>
        <w:sz w:val="12"/>
        <w:szCs w:val="12"/>
      </w:rPr>
      <w:t xml:space="preserve">Registered Office: </w:t>
    </w:r>
    <w:r w:rsidRPr="008D0FD0">
      <w:rPr>
        <w:rFonts w:ascii="Verdana" w:hAnsi="Verdana" w:eastAsia="Times New Roman" w:cs="Times New Roman"/>
        <w:noProof/>
        <w:color w:val="999999"/>
        <w:sz w:val="12"/>
        <w:szCs w:val="12"/>
      </w:rPr>
      <w:t xml:space="preserve">Somerset House, West Wing, Strand, London, WC2R 1LA </w:t>
    </w:r>
  </w:p>
  <w:p w:rsidRPr="008D0FD0" w:rsidR="002E677B" w:rsidP="002E677B" w:rsidRDefault="002E677B" w14:paraId="0D5ADFCC" w14:textId="77777777">
    <w:pPr>
      <w:spacing w:after="0" w:line="240" w:lineRule="auto"/>
      <w:rPr>
        <w:rFonts w:ascii="Verdana" w:hAnsi="Verdana" w:eastAsia="Times New Roman" w:cs="Times New Roman"/>
        <w:color w:val="999999"/>
        <w:sz w:val="12"/>
        <w:szCs w:val="12"/>
      </w:rPr>
    </w:pPr>
    <w:r w:rsidRPr="008D0FD0">
      <w:rPr>
        <w:rFonts w:ascii="Verdana" w:hAnsi="Verdana" w:eastAsia="Times New Roman" w:cs="Times New Roman"/>
        <w:color w:val="999999"/>
        <w:sz w:val="12"/>
        <w:szCs w:val="12"/>
      </w:rPr>
      <w:t xml:space="preserve">VAT registration no: 863 3068 21, </w:t>
    </w:r>
    <w:r w:rsidRPr="008D0FD0">
      <w:rPr>
        <w:rFonts w:ascii="Verdana" w:hAnsi="Verdana" w:eastAsia="Times New Roman" w:cs="Times New Roman"/>
        <w:noProof/>
        <w:color w:val="808080"/>
        <w:sz w:val="12"/>
        <w:szCs w:val="12"/>
      </w:rPr>
      <w:t>Charity No. 1149680</w:t>
    </w:r>
  </w:p>
  <w:p w:rsidR="002E677B" w:rsidRDefault="002E677B" w14:paraId="3E0225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5681" w:rsidP="00111E7C" w:rsidRDefault="00445681" w14:paraId="646C5BE5" w14:textId="77777777">
      <w:pPr>
        <w:spacing w:after="0" w:line="240" w:lineRule="auto"/>
      </w:pPr>
      <w:r>
        <w:separator/>
      </w:r>
    </w:p>
  </w:footnote>
  <w:footnote w:type="continuationSeparator" w:id="0">
    <w:p w:rsidR="00445681" w:rsidP="00111E7C" w:rsidRDefault="00445681" w14:paraId="3CC8E9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A6B94" w:rsidRDefault="009A6B94" w14:paraId="50033835" w14:textId="502A0C4A">
    <w:pPr>
      <w:pStyle w:val="Header"/>
    </w:pPr>
    <w:r w:rsidRPr="00F15853">
      <w:rPr>
        <w:rFonts w:cstheme="minorHAnsi"/>
        <w:b/>
        <w:i/>
        <w:noProof/>
        <w:color w:val="2B579A"/>
        <w:sz w:val="18"/>
        <w:szCs w:val="18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4D00CEEB" wp14:editId="39527678">
          <wp:simplePos x="0" y="0"/>
          <wp:positionH relativeFrom="margin">
            <wp:align>right</wp:align>
          </wp:positionH>
          <wp:positionV relativeFrom="paragraph">
            <wp:posOffset>37465</wp:posOffset>
          </wp:positionV>
          <wp:extent cx="1079500" cy="428249"/>
          <wp:effectExtent l="0" t="0" r="6350" b="0"/>
          <wp:wrapNone/>
          <wp:docPr id="2" name="Picture 1" descr="Fuel Maste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el Master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2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728"/>
    <w:multiLevelType w:val="hybridMultilevel"/>
    <w:tmpl w:val="3D7C1D02"/>
    <w:lvl w:ilvl="0" w:tplc="18F49B6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675146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 McGrath">
    <w15:presenceInfo w15:providerId="AD" w15:userId="S::kate@fueltheatre.com::5c678232-b1e6-4b5a-8f56-c19dda7b15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C"/>
    <w:rsid w:val="00014F58"/>
    <w:rsid w:val="000307CE"/>
    <w:rsid w:val="000425A0"/>
    <w:rsid w:val="00064852"/>
    <w:rsid w:val="00080D6B"/>
    <w:rsid w:val="000C7B06"/>
    <w:rsid w:val="00111E7C"/>
    <w:rsid w:val="00142A69"/>
    <w:rsid w:val="00151EE3"/>
    <w:rsid w:val="00164ACB"/>
    <w:rsid w:val="0017578C"/>
    <w:rsid w:val="001930B0"/>
    <w:rsid w:val="001F4452"/>
    <w:rsid w:val="0020016D"/>
    <w:rsid w:val="0020125B"/>
    <w:rsid w:val="00211E06"/>
    <w:rsid w:val="0026454F"/>
    <w:rsid w:val="00284D11"/>
    <w:rsid w:val="0029B36D"/>
    <w:rsid w:val="002C8D3C"/>
    <w:rsid w:val="002D2172"/>
    <w:rsid w:val="002E030F"/>
    <w:rsid w:val="002E677B"/>
    <w:rsid w:val="00315B8F"/>
    <w:rsid w:val="0032593D"/>
    <w:rsid w:val="00333F07"/>
    <w:rsid w:val="00366C7B"/>
    <w:rsid w:val="0037426D"/>
    <w:rsid w:val="00427220"/>
    <w:rsid w:val="00445681"/>
    <w:rsid w:val="00474262"/>
    <w:rsid w:val="004933A8"/>
    <w:rsid w:val="004C5196"/>
    <w:rsid w:val="00523DA1"/>
    <w:rsid w:val="0054287A"/>
    <w:rsid w:val="00611708"/>
    <w:rsid w:val="0063B42B"/>
    <w:rsid w:val="00694666"/>
    <w:rsid w:val="006D60C7"/>
    <w:rsid w:val="007413B4"/>
    <w:rsid w:val="00745728"/>
    <w:rsid w:val="00777C57"/>
    <w:rsid w:val="007D6A5A"/>
    <w:rsid w:val="00852BF1"/>
    <w:rsid w:val="00855DF7"/>
    <w:rsid w:val="008563EA"/>
    <w:rsid w:val="008B0F7A"/>
    <w:rsid w:val="008B6CDE"/>
    <w:rsid w:val="008C3268"/>
    <w:rsid w:val="008C39CA"/>
    <w:rsid w:val="008D6D78"/>
    <w:rsid w:val="0094146C"/>
    <w:rsid w:val="00991F02"/>
    <w:rsid w:val="009A6B94"/>
    <w:rsid w:val="00A02E72"/>
    <w:rsid w:val="00A07847"/>
    <w:rsid w:val="00A311F1"/>
    <w:rsid w:val="00A51C08"/>
    <w:rsid w:val="00A85B28"/>
    <w:rsid w:val="00A9CA3B"/>
    <w:rsid w:val="00AB2C8B"/>
    <w:rsid w:val="00AF507D"/>
    <w:rsid w:val="00B15CF9"/>
    <w:rsid w:val="00B175F0"/>
    <w:rsid w:val="00B43442"/>
    <w:rsid w:val="00B83F2D"/>
    <w:rsid w:val="00BD7123"/>
    <w:rsid w:val="00C06D96"/>
    <w:rsid w:val="00C14DE8"/>
    <w:rsid w:val="00C14FB3"/>
    <w:rsid w:val="00C15F14"/>
    <w:rsid w:val="00C41095"/>
    <w:rsid w:val="00C95862"/>
    <w:rsid w:val="00CA45AE"/>
    <w:rsid w:val="00CC228C"/>
    <w:rsid w:val="00CD0226"/>
    <w:rsid w:val="00CD7A4B"/>
    <w:rsid w:val="00D12107"/>
    <w:rsid w:val="00D224EA"/>
    <w:rsid w:val="00D71250"/>
    <w:rsid w:val="00D7680D"/>
    <w:rsid w:val="00D91AD7"/>
    <w:rsid w:val="00E16DC0"/>
    <w:rsid w:val="00E25A1F"/>
    <w:rsid w:val="00E27C13"/>
    <w:rsid w:val="00E306D3"/>
    <w:rsid w:val="00E35E0E"/>
    <w:rsid w:val="00E42B2A"/>
    <w:rsid w:val="00E54882"/>
    <w:rsid w:val="00EC2FA5"/>
    <w:rsid w:val="00ED5E09"/>
    <w:rsid w:val="00F12365"/>
    <w:rsid w:val="00F25416"/>
    <w:rsid w:val="00F3474D"/>
    <w:rsid w:val="00F43B36"/>
    <w:rsid w:val="00F91A68"/>
    <w:rsid w:val="00F96047"/>
    <w:rsid w:val="00FA290E"/>
    <w:rsid w:val="00FA3909"/>
    <w:rsid w:val="00FA3AF1"/>
    <w:rsid w:val="00FC5818"/>
    <w:rsid w:val="00FD4238"/>
    <w:rsid w:val="00FF185D"/>
    <w:rsid w:val="012355E0"/>
    <w:rsid w:val="017227A7"/>
    <w:rsid w:val="020A567D"/>
    <w:rsid w:val="027A45F5"/>
    <w:rsid w:val="0289B07B"/>
    <w:rsid w:val="0364603C"/>
    <w:rsid w:val="03B20E14"/>
    <w:rsid w:val="03CA7D32"/>
    <w:rsid w:val="04DE8C12"/>
    <w:rsid w:val="056422D3"/>
    <w:rsid w:val="05D291BB"/>
    <w:rsid w:val="05DCA84D"/>
    <w:rsid w:val="062BEE85"/>
    <w:rsid w:val="06478203"/>
    <w:rsid w:val="067AF86B"/>
    <w:rsid w:val="069F4A59"/>
    <w:rsid w:val="07132F16"/>
    <w:rsid w:val="073B7D57"/>
    <w:rsid w:val="074D6B46"/>
    <w:rsid w:val="0789CE66"/>
    <w:rsid w:val="089A5512"/>
    <w:rsid w:val="09968710"/>
    <w:rsid w:val="0A66B285"/>
    <w:rsid w:val="0A7FD088"/>
    <w:rsid w:val="0AC54D07"/>
    <w:rsid w:val="0ACBA39F"/>
    <w:rsid w:val="0B556650"/>
    <w:rsid w:val="0C9506D9"/>
    <w:rsid w:val="0CA8BDF8"/>
    <w:rsid w:val="0CB01153"/>
    <w:rsid w:val="0CBBA524"/>
    <w:rsid w:val="0D00B498"/>
    <w:rsid w:val="0D488D82"/>
    <w:rsid w:val="0DB5175B"/>
    <w:rsid w:val="0E1607E5"/>
    <w:rsid w:val="0F4481C0"/>
    <w:rsid w:val="0F9F31E3"/>
    <w:rsid w:val="0FBEE61D"/>
    <w:rsid w:val="0FD176B0"/>
    <w:rsid w:val="10047B9A"/>
    <w:rsid w:val="1037F5B6"/>
    <w:rsid w:val="1128AC7A"/>
    <w:rsid w:val="11AA24A4"/>
    <w:rsid w:val="11B62510"/>
    <w:rsid w:val="11CDEBDF"/>
    <w:rsid w:val="1273148C"/>
    <w:rsid w:val="12CB6A1C"/>
    <w:rsid w:val="12CF5B58"/>
    <w:rsid w:val="12E9C78F"/>
    <w:rsid w:val="130ED403"/>
    <w:rsid w:val="1316B309"/>
    <w:rsid w:val="136DC6D3"/>
    <w:rsid w:val="13B4FB2C"/>
    <w:rsid w:val="146A0732"/>
    <w:rsid w:val="14A5AB9B"/>
    <w:rsid w:val="14DC9E83"/>
    <w:rsid w:val="14F797E3"/>
    <w:rsid w:val="151776A9"/>
    <w:rsid w:val="1565510E"/>
    <w:rsid w:val="15DA46FF"/>
    <w:rsid w:val="1609405E"/>
    <w:rsid w:val="179AB5A7"/>
    <w:rsid w:val="179D2D16"/>
    <w:rsid w:val="1813916D"/>
    <w:rsid w:val="187BA10F"/>
    <w:rsid w:val="1A0613C5"/>
    <w:rsid w:val="1A1FFE7A"/>
    <w:rsid w:val="1A746502"/>
    <w:rsid w:val="1B0571B6"/>
    <w:rsid w:val="1B3BE509"/>
    <w:rsid w:val="1B543942"/>
    <w:rsid w:val="1B6CD9DB"/>
    <w:rsid w:val="1BE48044"/>
    <w:rsid w:val="1C183380"/>
    <w:rsid w:val="1C3FEABB"/>
    <w:rsid w:val="1D78416F"/>
    <w:rsid w:val="1DE34430"/>
    <w:rsid w:val="1DFD6EE0"/>
    <w:rsid w:val="1E269DB6"/>
    <w:rsid w:val="1E498DA9"/>
    <w:rsid w:val="1E74C903"/>
    <w:rsid w:val="1E94D0B2"/>
    <w:rsid w:val="200B6B2B"/>
    <w:rsid w:val="2079EDDE"/>
    <w:rsid w:val="20871F44"/>
    <w:rsid w:val="20B85135"/>
    <w:rsid w:val="20BA68C7"/>
    <w:rsid w:val="20EB08C1"/>
    <w:rsid w:val="21374C1D"/>
    <w:rsid w:val="215EF12D"/>
    <w:rsid w:val="22CB855E"/>
    <w:rsid w:val="235EAB2E"/>
    <w:rsid w:val="237DBDB0"/>
    <w:rsid w:val="23AFE96D"/>
    <w:rsid w:val="2409DD02"/>
    <w:rsid w:val="260613F5"/>
    <w:rsid w:val="2709B0FC"/>
    <w:rsid w:val="276E8D4A"/>
    <w:rsid w:val="276F5DEA"/>
    <w:rsid w:val="27808BD0"/>
    <w:rsid w:val="278BAE1E"/>
    <w:rsid w:val="27E402B3"/>
    <w:rsid w:val="2843628C"/>
    <w:rsid w:val="28C77815"/>
    <w:rsid w:val="28EA31CF"/>
    <w:rsid w:val="290CE41F"/>
    <w:rsid w:val="297705AC"/>
    <w:rsid w:val="299B2A8C"/>
    <w:rsid w:val="2A51E50E"/>
    <w:rsid w:val="2B0CD16D"/>
    <w:rsid w:val="2BC06EDA"/>
    <w:rsid w:val="2C005D6F"/>
    <w:rsid w:val="2C3839B6"/>
    <w:rsid w:val="2C9596F6"/>
    <w:rsid w:val="2CF51CBA"/>
    <w:rsid w:val="2D07D68D"/>
    <w:rsid w:val="2D7FE223"/>
    <w:rsid w:val="2DAA3E37"/>
    <w:rsid w:val="2DB68B03"/>
    <w:rsid w:val="2DEC7272"/>
    <w:rsid w:val="2E1CC488"/>
    <w:rsid w:val="2F187633"/>
    <w:rsid w:val="30C55E9C"/>
    <w:rsid w:val="30DDCD1E"/>
    <w:rsid w:val="30F8F58D"/>
    <w:rsid w:val="329932DA"/>
    <w:rsid w:val="329EC5B2"/>
    <w:rsid w:val="32ADBEEE"/>
    <w:rsid w:val="33A1E07F"/>
    <w:rsid w:val="33B79AEB"/>
    <w:rsid w:val="3405BB10"/>
    <w:rsid w:val="34F1832A"/>
    <w:rsid w:val="35F9FF8B"/>
    <w:rsid w:val="3606FAED"/>
    <w:rsid w:val="36626718"/>
    <w:rsid w:val="3696954F"/>
    <w:rsid w:val="370BDCDF"/>
    <w:rsid w:val="3711FCE9"/>
    <w:rsid w:val="372F1F19"/>
    <w:rsid w:val="377A3A30"/>
    <w:rsid w:val="37A72B02"/>
    <w:rsid w:val="37B58AFB"/>
    <w:rsid w:val="388F1473"/>
    <w:rsid w:val="38990222"/>
    <w:rsid w:val="38B89624"/>
    <w:rsid w:val="3913664B"/>
    <w:rsid w:val="396B1A8E"/>
    <w:rsid w:val="3A08D449"/>
    <w:rsid w:val="3A56630B"/>
    <w:rsid w:val="3A5DF6CB"/>
    <w:rsid w:val="3AC892EA"/>
    <w:rsid w:val="3AEF61A9"/>
    <w:rsid w:val="3BF53D5A"/>
    <w:rsid w:val="3CA2B2BB"/>
    <w:rsid w:val="3D7F454D"/>
    <w:rsid w:val="3EA2BAAA"/>
    <w:rsid w:val="3ED127CE"/>
    <w:rsid w:val="3ED3E3A2"/>
    <w:rsid w:val="3ED66364"/>
    <w:rsid w:val="3F79FF9A"/>
    <w:rsid w:val="3F9F87B6"/>
    <w:rsid w:val="40B2856D"/>
    <w:rsid w:val="40F97B42"/>
    <w:rsid w:val="41071611"/>
    <w:rsid w:val="4122AE62"/>
    <w:rsid w:val="41F62FA5"/>
    <w:rsid w:val="429B0551"/>
    <w:rsid w:val="42F89E8B"/>
    <w:rsid w:val="4354B886"/>
    <w:rsid w:val="44362067"/>
    <w:rsid w:val="45278EE8"/>
    <w:rsid w:val="45F24DAA"/>
    <w:rsid w:val="464A2DF1"/>
    <w:rsid w:val="46778095"/>
    <w:rsid w:val="46BE117E"/>
    <w:rsid w:val="46E8536F"/>
    <w:rsid w:val="475029A4"/>
    <w:rsid w:val="47AE158E"/>
    <w:rsid w:val="47FB5930"/>
    <w:rsid w:val="485BCCFA"/>
    <w:rsid w:val="48735C08"/>
    <w:rsid w:val="487D090A"/>
    <w:rsid w:val="4896D0B9"/>
    <w:rsid w:val="49684CD2"/>
    <w:rsid w:val="49A98644"/>
    <w:rsid w:val="49D05CD5"/>
    <w:rsid w:val="4A0BCFF1"/>
    <w:rsid w:val="4AA067BD"/>
    <w:rsid w:val="4AA663B0"/>
    <w:rsid w:val="4AD44A23"/>
    <w:rsid w:val="4AF0E245"/>
    <w:rsid w:val="4B9A8655"/>
    <w:rsid w:val="4C2B7E2A"/>
    <w:rsid w:val="4C67CC21"/>
    <w:rsid w:val="4CADD19F"/>
    <w:rsid w:val="4CF7A902"/>
    <w:rsid w:val="4D0E95A7"/>
    <w:rsid w:val="4D2C89CC"/>
    <w:rsid w:val="4D936857"/>
    <w:rsid w:val="4DFE680B"/>
    <w:rsid w:val="4EC0706C"/>
    <w:rsid w:val="4EC6EC7A"/>
    <w:rsid w:val="4EDB5313"/>
    <w:rsid w:val="4EF884A0"/>
    <w:rsid w:val="4F2F29B7"/>
    <w:rsid w:val="500F57B5"/>
    <w:rsid w:val="50406375"/>
    <w:rsid w:val="50C678B6"/>
    <w:rsid w:val="512E4113"/>
    <w:rsid w:val="517FC98A"/>
    <w:rsid w:val="51A5CC95"/>
    <w:rsid w:val="51B95D99"/>
    <w:rsid w:val="526C50B7"/>
    <w:rsid w:val="529E3A89"/>
    <w:rsid w:val="5327DEF2"/>
    <w:rsid w:val="5341CA4B"/>
    <w:rsid w:val="534C67FD"/>
    <w:rsid w:val="5360EE4F"/>
    <w:rsid w:val="5386E099"/>
    <w:rsid w:val="53D7A85C"/>
    <w:rsid w:val="53F5E5B5"/>
    <w:rsid w:val="543091D0"/>
    <w:rsid w:val="548D893E"/>
    <w:rsid w:val="54AAC96F"/>
    <w:rsid w:val="555AF028"/>
    <w:rsid w:val="55C538A8"/>
    <w:rsid w:val="5603EF05"/>
    <w:rsid w:val="56428DE7"/>
    <w:rsid w:val="56474C2B"/>
    <w:rsid w:val="564E60A1"/>
    <w:rsid w:val="566C05A3"/>
    <w:rsid w:val="56DC5C7E"/>
    <w:rsid w:val="577A3014"/>
    <w:rsid w:val="5933FA3F"/>
    <w:rsid w:val="595E3642"/>
    <w:rsid w:val="5A0164A3"/>
    <w:rsid w:val="5A2166B4"/>
    <w:rsid w:val="5A2BF262"/>
    <w:rsid w:val="5A3C54C3"/>
    <w:rsid w:val="5A3ED3A6"/>
    <w:rsid w:val="5A985271"/>
    <w:rsid w:val="5B3DE9E0"/>
    <w:rsid w:val="5CB465C1"/>
    <w:rsid w:val="5D7E9511"/>
    <w:rsid w:val="5DFFD520"/>
    <w:rsid w:val="5E25E6B4"/>
    <w:rsid w:val="5EB9F9EC"/>
    <w:rsid w:val="5EE33020"/>
    <w:rsid w:val="5F01971E"/>
    <w:rsid w:val="6074F465"/>
    <w:rsid w:val="61066D2A"/>
    <w:rsid w:val="61475D04"/>
    <w:rsid w:val="620B01FC"/>
    <w:rsid w:val="622EFAD8"/>
    <w:rsid w:val="628DBCDF"/>
    <w:rsid w:val="63451587"/>
    <w:rsid w:val="63DB2762"/>
    <w:rsid w:val="63DD4249"/>
    <w:rsid w:val="6468EF58"/>
    <w:rsid w:val="64803C5E"/>
    <w:rsid w:val="64A4D49B"/>
    <w:rsid w:val="64B02070"/>
    <w:rsid w:val="657A0E3D"/>
    <w:rsid w:val="658FDC20"/>
    <w:rsid w:val="65B54265"/>
    <w:rsid w:val="65DCD3D3"/>
    <w:rsid w:val="66149002"/>
    <w:rsid w:val="6621C0EF"/>
    <w:rsid w:val="66293F81"/>
    <w:rsid w:val="66514DE2"/>
    <w:rsid w:val="66712DEC"/>
    <w:rsid w:val="66D3EF47"/>
    <w:rsid w:val="670D401F"/>
    <w:rsid w:val="67AAF829"/>
    <w:rsid w:val="67CDE94C"/>
    <w:rsid w:val="687A7070"/>
    <w:rsid w:val="68CE3CF0"/>
    <w:rsid w:val="68D4210C"/>
    <w:rsid w:val="698E704E"/>
    <w:rsid w:val="69CAE9BE"/>
    <w:rsid w:val="6A29EE77"/>
    <w:rsid w:val="6ACA8832"/>
    <w:rsid w:val="6B5C8E79"/>
    <w:rsid w:val="6BC29235"/>
    <w:rsid w:val="6BF10693"/>
    <w:rsid w:val="6D3B7F4D"/>
    <w:rsid w:val="6D3FA927"/>
    <w:rsid w:val="6D411B77"/>
    <w:rsid w:val="6D91108F"/>
    <w:rsid w:val="6DAAE335"/>
    <w:rsid w:val="6DE81B1E"/>
    <w:rsid w:val="6E379C15"/>
    <w:rsid w:val="6E5E675A"/>
    <w:rsid w:val="6EAFD635"/>
    <w:rsid w:val="6F1FCBEF"/>
    <w:rsid w:val="6F971FC1"/>
    <w:rsid w:val="70462AB9"/>
    <w:rsid w:val="70750986"/>
    <w:rsid w:val="7197AA2C"/>
    <w:rsid w:val="72917F8E"/>
    <w:rsid w:val="72CF9216"/>
    <w:rsid w:val="730B0E0F"/>
    <w:rsid w:val="735FA0E3"/>
    <w:rsid w:val="73844D4A"/>
    <w:rsid w:val="73F0BB15"/>
    <w:rsid w:val="7434EB04"/>
    <w:rsid w:val="75472228"/>
    <w:rsid w:val="7618F45B"/>
    <w:rsid w:val="7677490A"/>
    <w:rsid w:val="76D300BF"/>
    <w:rsid w:val="773BEC2A"/>
    <w:rsid w:val="78C592F0"/>
    <w:rsid w:val="78CC544B"/>
    <w:rsid w:val="790E0F8B"/>
    <w:rsid w:val="79358807"/>
    <w:rsid w:val="79B979AF"/>
    <w:rsid w:val="79FB17E9"/>
    <w:rsid w:val="7A31D135"/>
    <w:rsid w:val="7B47AC40"/>
    <w:rsid w:val="7B76345E"/>
    <w:rsid w:val="7BA428F4"/>
    <w:rsid w:val="7C0143EA"/>
    <w:rsid w:val="7C6CBE4F"/>
    <w:rsid w:val="7C7210D9"/>
    <w:rsid w:val="7CBB8568"/>
    <w:rsid w:val="7DE8554E"/>
    <w:rsid w:val="7DFDE69D"/>
    <w:rsid w:val="7EF87626"/>
    <w:rsid w:val="7F2085DC"/>
    <w:rsid w:val="7F38B72E"/>
    <w:rsid w:val="7FF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E1D5"/>
  <w15:chartTrackingRefBased/>
  <w15:docId w15:val="{9373D169-1FFC-40DF-8615-D14EF4A0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E7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7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7C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7C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7C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7C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7C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7C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7C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11E7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11E7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1E7C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11E7C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11E7C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11E7C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11E7C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11E7C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11E7C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E7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11E7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7C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11E7C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7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11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7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1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E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E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1E7C"/>
  </w:style>
  <w:style w:type="paragraph" w:styleId="Footer">
    <w:name w:val="footer"/>
    <w:basedOn w:val="Normal"/>
    <w:link w:val="FooterChar"/>
    <w:uiPriority w:val="99"/>
    <w:unhideWhenUsed/>
    <w:rsid w:val="00111E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1E7C"/>
  </w:style>
  <w:style w:type="table" w:styleId="TableGrid">
    <w:name w:val="Table Grid"/>
    <w:basedOn w:val="TableNormal"/>
    <w:uiPriority w:val="39"/>
    <w:rsid w:val="00523D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175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5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2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5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5B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comments" Target="comments.xm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hyperlink" Target="https://fueltheatre.com" TargetMode="External" Id="Rc25b741d9d1b4165" /><Relationship Type="http://schemas.openxmlformats.org/officeDocument/2006/relationships/hyperlink" Target="https://www.mikmus.com" TargetMode="External" Id="R52d9cb88d49446f0" /><Relationship Type="http://schemas.openxmlformats.org/officeDocument/2006/relationships/hyperlink" Target="https://www.inuaellams.com" TargetMode="External" Id="R96f187561ea5456c" /><Relationship Type="http://schemas.openxmlformats.org/officeDocument/2006/relationships/hyperlink" Target="https://www.surveymonkey.com/r/KNJKSL6" TargetMode="External" Id="Re79c9b20f70948df" /><Relationship Type="http://schemas.openxmlformats.org/officeDocument/2006/relationships/hyperlink" Target="mailto:alexferguson@fueltheatre.com" TargetMode="External" Id="Rc8f5605cba2b438d" /><Relationship Type="http://schemas.openxmlformats.org/officeDocument/2006/relationships/hyperlink" Target="mailto:alexferguson@fueltheatre.com" TargetMode="External" Id="R25f396048d554b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91a68bea-fa21-443d-8168-7fc6b073837c" xsi:nil="true"/>
    <TaxCatchAll xmlns="28fc4fe5-07b4-41b7-a66a-baf361874b19" xsi:nil="true"/>
    <lcf76f155ced4ddcb4097134ff3c332f xmlns="91a68bea-fa21-443d-8168-7fc6b073837c">
      <Terms xmlns="http://schemas.microsoft.com/office/infopath/2007/PartnerControls"/>
    </lcf76f155ced4ddcb4097134ff3c332f>
    <Approver xmlns="91a68bea-fa21-443d-8168-7fc6b073837c" xsi:nil="true"/>
    <Requester xmlns="91a68bea-fa21-443d-8168-7fc6b07383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2D665383E3C4B9878B8FA4C6CD125" ma:contentTypeVersion="25" ma:contentTypeDescription="Create a new document." ma:contentTypeScope="" ma:versionID="fd031248d65c7e87157dbf3a999cf579">
  <xsd:schema xmlns:xsd="http://www.w3.org/2001/XMLSchema" xmlns:xs="http://www.w3.org/2001/XMLSchema" xmlns:p="http://schemas.microsoft.com/office/2006/metadata/properties" xmlns:ns2="91a68bea-fa21-443d-8168-7fc6b073837c" xmlns:ns3="28fc4fe5-07b4-41b7-a66a-baf361874b19" targetNamespace="http://schemas.microsoft.com/office/2006/metadata/properties" ma:root="true" ma:fieldsID="0ca9187cab21d52fdcc9bd5c41bc0987" ns2:_="" ns3:_="">
    <xsd:import namespace="91a68bea-fa21-443d-8168-7fc6b073837c"/>
    <xsd:import namespace="28fc4fe5-07b4-41b7-a66a-baf361874b19"/>
    <xsd:element name="properties">
      <xsd:complexType>
        <xsd:sequence>
          <xsd:element name="documentManagement">
            <xsd:complexType>
              <xsd:all>
                <xsd:element ref="ns2:Requester" minOccurs="0"/>
                <xsd:element ref="ns2:Approver" minOccurs="0"/>
                <xsd:element ref="ns2:Approval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8bea-fa21-443d-8168-7fc6b073837c" elementFormDefault="qualified">
    <xsd:import namespace="http://schemas.microsoft.com/office/2006/documentManagement/types"/>
    <xsd:import namespace="http://schemas.microsoft.com/office/infopath/2007/PartnerControls"/>
    <xsd:element name="Requester" ma:index="2" nillable="true" ma:displayName="Requester" ma:description="Name of person requesting approval" ma:format="Dropdown" ma:internalName="Requester">
      <xsd:simpleType>
        <xsd:restriction base="dms:Text">
          <xsd:maxLength value="255"/>
        </xsd:restriction>
      </xsd:simpleType>
    </xsd:element>
    <xsd:element name="Approver" ma:index="3" nillable="true" ma:displayName="Approver" ma:description="Person requested to approve the document/invoice" ma:format="Dropdown" ma:internalName="Approver">
      <xsd:simpleType>
        <xsd:restriction base="dms:Text">
          <xsd:maxLength value="255"/>
        </xsd:restriction>
      </xsd:simpleType>
    </xsd:element>
    <xsd:element name="ApprovalStatus" ma:index="4" nillable="true" ma:displayName="Approval Status" ma:description="Status of financial approval for document" ma:format="Dropdown" ma:internalName="ApprovalStatu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f1975b-b5ee-4e7d-a14b-db93fe18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4fe5-07b4-41b7-a66a-baf361874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15ca199-d3d3-4e05-9c1e-91814374c5d2}" ma:internalName="TaxCatchAll" ma:showField="CatchAllData" ma:web="28fc4fe5-07b4-41b7-a66a-baf361874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F2600-1658-40D5-8FC3-0F768A538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C09FE-12CE-4616-BDD6-C5635261F214}">
  <ds:schemaRefs>
    <ds:schemaRef ds:uri="http://schemas.microsoft.com/office/2006/metadata/properties"/>
    <ds:schemaRef ds:uri="http://schemas.microsoft.com/office/infopath/2007/PartnerControls"/>
    <ds:schemaRef ds:uri="91a68bea-fa21-443d-8168-7fc6b073837c"/>
    <ds:schemaRef ds:uri="28fc4fe5-07b4-41b7-a66a-baf361874b19"/>
  </ds:schemaRefs>
</ds:datastoreItem>
</file>

<file path=customXml/itemProps3.xml><?xml version="1.0" encoding="utf-8"?>
<ds:datastoreItem xmlns:ds="http://schemas.openxmlformats.org/officeDocument/2006/customXml" ds:itemID="{89766083-44EB-4C43-A9A8-9B13E62F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68bea-fa21-443d-8168-7fc6b073837c"/>
    <ds:schemaRef ds:uri="28fc4fe5-07b4-41b7-a66a-baf361874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Ferguson</dc:creator>
  <keywords/>
  <dc:description/>
  <lastModifiedBy>Alex Ferguson</lastModifiedBy>
  <revision>84</revision>
  <dcterms:created xsi:type="dcterms:W3CDTF">2025-09-05T08:20:00.0000000Z</dcterms:created>
  <dcterms:modified xsi:type="dcterms:W3CDTF">2025-09-11T16:16:05.9822106Z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0x010100AC92D665383E3C4B9878B8FA4C6CD125</vt:lpwstr>
  </property>
  <property fmtid="{D5CDD505-2E9C-101B-9397-08002B2CF9AE}" pid="3" name="MediaServiceImageTags">
    <vt:lpwstr/>
  </property>
</Properties>
</file>